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29" w:rsidRPr="00D16B63" w:rsidRDefault="00DF6129" w:rsidP="00DF6129">
      <w:pPr>
        <w:pStyle w:val="Sinespaciado"/>
        <w:jc w:val="center"/>
        <w:rPr>
          <w:rFonts w:ascii="Garamond" w:hAnsi="Garamond"/>
        </w:rPr>
      </w:pPr>
    </w:p>
    <w:p w:rsidR="00DF6129" w:rsidRPr="00D16B63" w:rsidRDefault="00DF6129" w:rsidP="00DF6129">
      <w:pPr>
        <w:pStyle w:val="Sinespaciado"/>
        <w:jc w:val="right"/>
        <w:rPr>
          <w:rFonts w:ascii="Garamond" w:hAnsi="Garamond"/>
          <w:b/>
          <w:sz w:val="32"/>
        </w:rPr>
      </w:pPr>
      <w:r w:rsidRPr="00D16B63">
        <w:rPr>
          <w:rFonts w:ascii="Garamond" w:hAnsi="Garamond"/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5C70E3DE" wp14:editId="71E2B34E">
            <wp:simplePos x="0" y="0"/>
            <wp:positionH relativeFrom="column">
              <wp:posOffset>-13335</wp:posOffset>
            </wp:positionH>
            <wp:positionV relativeFrom="paragraph">
              <wp:posOffset>-287655</wp:posOffset>
            </wp:positionV>
            <wp:extent cx="2286000" cy="1021080"/>
            <wp:effectExtent l="19050" t="0" r="0" b="0"/>
            <wp:wrapSquare wrapText="bothSides"/>
            <wp:docPr id="2" name="Imagen 2" descr="Logo-Fe-y-Alegria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e-y-Alegria-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32"/>
        </w:rPr>
        <w:t>Formato HC-ARR-006</w:t>
      </w:r>
    </w:p>
    <w:p w:rsidR="00DF6129" w:rsidRPr="00D16B63" w:rsidRDefault="00DF6129" w:rsidP="00DF6129">
      <w:pPr>
        <w:pStyle w:val="Sinespaciado"/>
        <w:jc w:val="right"/>
        <w:rPr>
          <w:rFonts w:ascii="Garamond" w:hAnsi="Garamond"/>
          <w:sz w:val="24"/>
        </w:rPr>
      </w:pPr>
      <w:r w:rsidRPr="00D16B63">
        <w:rPr>
          <w:rFonts w:ascii="Garamond" w:hAnsi="Garamond"/>
          <w:sz w:val="24"/>
        </w:rPr>
        <w:t>Hoja de Control Interno</w:t>
      </w:r>
    </w:p>
    <w:p w:rsidR="00DF6129" w:rsidRDefault="00DF6129" w:rsidP="00DF6129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(</w:t>
      </w:r>
      <w:r w:rsidR="006773A6">
        <w:rPr>
          <w:rFonts w:ascii="Garamond" w:hAnsi="Garamond"/>
          <w:sz w:val="24"/>
        </w:rPr>
        <w:t>Jubilacion</w:t>
      </w:r>
      <w:r>
        <w:rPr>
          <w:rFonts w:ascii="Garamond" w:hAnsi="Garamond"/>
          <w:sz w:val="24"/>
        </w:rPr>
        <w:t xml:space="preserve"> Patronal)</w:t>
      </w:r>
    </w:p>
    <w:p w:rsidR="00DF6129" w:rsidRDefault="00DF6129" w:rsidP="00DF6129">
      <w:pPr>
        <w:jc w:val="right"/>
        <w:rPr>
          <w:rFonts w:ascii="Garamond" w:hAnsi="Garamond"/>
          <w:sz w:val="24"/>
        </w:rPr>
      </w:pPr>
      <w:r w:rsidRPr="00D16B63">
        <w:rPr>
          <w:rFonts w:ascii="Garamond" w:hAnsi="Garamond"/>
          <w:sz w:val="24"/>
        </w:rPr>
        <w:t>Oficina Jurídica</w:t>
      </w:r>
    </w:p>
    <w:p w:rsidR="00DF6129" w:rsidRDefault="00DF6129" w:rsidP="00DF6129">
      <w:pPr>
        <w:jc w:val="right"/>
        <w:rPr>
          <w:rFonts w:ascii="Garamond" w:hAnsi="Garamond"/>
          <w:sz w:val="24"/>
        </w:rPr>
      </w:pPr>
    </w:p>
    <w:p w:rsidR="00DF6129" w:rsidRDefault="00DF6129" w:rsidP="00DF6129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6129" w:rsidRDefault="00DF6129" w:rsidP="00DF6129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6129" w:rsidRPr="00DF1DDD" w:rsidRDefault="00DF6129" w:rsidP="00DF6129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HOJA DE CONTROL INTERNO</w:t>
      </w:r>
    </w:p>
    <w:p w:rsidR="00DF6129" w:rsidRDefault="00DF6129" w:rsidP="00DF6129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6129" w:rsidRPr="00DF1DDD" w:rsidRDefault="00DF6129" w:rsidP="00DF6129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6129" w:rsidRPr="00DF1DDD" w:rsidRDefault="00DF6129" w:rsidP="00DF61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DF6129" w:rsidRPr="00DF1DDD" w:rsidRDefault="00DF6129" w:rsidP="00DF6129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9430" w:type="dxa"/>
        <w:tblLook w:val="04A0" w:firstRow="1" w:lastRow="0" w:firstColumn="1" w:lastColumn="0" w:noHBand="0" w:noVBand="1"/>
      </w:tblPr>
      <w:tblGrid>
        <w:gridCol w:w="2539"/>
        <w:gridCol w:w="6891"/>
      </w:tblGrid>
      <w:tr w:rsidR="00DF6129" w:rsidRPr="00DF1DDD" w:rsidTr="00AB64EB">
        <w:trPr>
          <w:trHeight w:val="468"/>
        </w:trPr>
        <w:tc>
          <w:tcPr>
            <w:tcW w:w="2539" w:type="dxa"/>
          </w:tcPr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jubilado:</w:t>
            </w:r>
          </w:p>
        </w:tc>
        <w:tc>
          <w:tcPr>
            <w:tcW w:w="6891" w:type="dxa"/>
          </w:tcPr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F6129" w:rsidRPr="00DF1DDD" w:rsidTr="00AB64EB">
        <w:trPr>
          <w:trHeight w:val="417"/>
        </w:trPr>
        <w:tc>
          <w:tcPr>
            <w:tcW w:w="2539" w:type="dxa"/>
          </w:tcPr>
          <w:p w:rsidR="00DF6129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Regional o Zona:</w:t>
            </w:r>
          </w:p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91" w:type="dxa"/>
          </w:tcPr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F6129" w:rsidRPr="00DF1DDD" w:rsidTr="00AB64EB">
        <w:trPr>
          <w:trHeight w:val="410"/>
        </w:trPr>
        <w:tc>
          <w:tcPr>
            <w:tcW w:w="2539" w:type="dxa"/>
            <w:vAlign w:val="center"/>
          </w:tcPr>
          <w:p w:rsidR="00DF6129" w:rsidRPr="00DF1DDD" w:rsidRDefault="00DF6129" w:rsidP="00AB64EB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Ciudad:</w:t>
            </w:r>
          </w:p>
        </w:tc>
        <w:tc>
          <w:tcPr>
            <w:tcW w:w="6891" w:type="dxa"/>
          </w:tcPr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F6129" w:rsidRPr="00CC1D92" w:rsidTr="00AB64EB">
        <w:trPr>
          <w:trHeight w:val="475"/>
        </w:trPr>
        <w:tc>
          <w:tcPr>
            <w:tcW w:w="2539" w:type="dxa"/>
          </w:tcPr>
          <w:p w:rsidR="00DF6129" w:rsidRPr="00DF1DDD" w:rsidRDefault="006773A6" w:rsidP="00DF612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Centro Educativo donde laboró</w:t>
            </w:r>
          </w:p>
        </w:tc>
        <w:tc>
          <w:tcPr>
            <w:tcW w:w="6891" w:type="dxa"/>
          </w:tcPr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F6129" w:rsidRPr="00DF1DDD" w:rsidTr="00AB64EB">
        <w:trPr>
          <w:trHeight w:val="426"/>
        </w:trPr>
        <w:tc>
          <w:tcPr>
            <w:tcW w:w="2539" w:type="dxa"/>
          </w:tcPr>
          <w:p w:rsidR="00DF6129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DF6129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a contactar:</w:t>
            </w:r>
          </w:p>
        </w:tc>
        <w:tc>
          <w:tcPr>
            <w:tcW w:w="6891" w:type="dxa"/>
          </w:tcPr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DF6129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F6129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F6129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F6129" w:rsidRDefault="00DF6129" w:rsidP="00DF61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645E5">
        <w:rPr>
          <w:rFonts w:ascii="Times New Roman" w:hAnsi="Times New Roman" w:cs="Times New Roman"/>
          <w:b/>
          <w:sz w:val="22"/>
          <w:szCs w:val="22"/>
          <w:lang w:val="es-MX"/>
        </w:rPr>
        <w:t>Información Específica</w:t>
      </w:r>
    </w:p>
    <w:p w:rsidR="00DF6129" w:rsidRPr="004820A4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F6129" w:rsidRDefault="00DF6129" w:rsidP="00DF6129">
      <w:pPr>
        <w:ind w:left="-57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92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7025"/>
      </w:tblGrid>
      <w:tr w:rsidR="006773A6" w:rsidRPr="00BD3556" w:rsidTr="00AB64EB">
        <w:trPr>
          <w:trHeight w:val="9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A6" w:rsidRDefault="00FD5879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DATOS DE LA TRABAJADORA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3A6" w:rsidRPr="00BD3556" w:rsidRDefault="006773A6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6773A6" w:rsidRPr="00BD3556" w:rsidTr="00AB64EB">
        <w:trPr>
          <w:trHeight w:val="9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A6" w:rsidRDefault="00FD5879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TIEMPO QUE TRABAJO EN LA INSTITUCION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3A6" w:rsidRPr="00BD3556" w:rsidRDefault="006773A6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DF6129" w:rsidRPr="00BD3556" w:rsidTr="00AB64EB">
        <w:trPr>
          <w:trHeight w:val="9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29" w:rsidRPr="00BD3556" w:rsidRDefault="006773A6" w:rsidP="00AB64EB">
            <w:pPr>
              <w:rPr>
                <w:rFonts w:ascii="Cambria" w:hAnsi="Cambria" w:cs="Times New Roman"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DATOS PARA EL CALCULO DE JUBILACION PATRONAL</w:t>
            </w:r>
            <w:r w:rsidR="00DF6129" w:rsidRPr="00BD3556">
              <w:rPr>
                <w:rFonts w:ascii="Cambria" w:hAnsi="Cambria" w:cs="Times New Roman"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9" w:rsidRPr="00BD3556" w:rsidRDefault="00DF6129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F6129" w:rsidRPr="00BD3556" w:rsidTr="00AB64EB">
        <w:trPr>
          <w:trHeight w:val="83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29" w:rsidRPr="00BD3556" w:rsidRDefault="006773A6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CIFRAS DE AÑOS DE APORTACION</w:t>
            </w:r>
            <w:r w:rsidR="00FD5879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 AL IESS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9" w:rsidRPr="00BD3556" w:rsidRDefault="00DF6129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F6129" w:rsidRPr="00BD3556" w:rsidTr="00AB64EB">
        <w:trPr>
          <w:trHeight w:val="76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29" w:rsidRPr="00BD3556" w:rsidRDefault="006773A6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NUMERO DE IMPOSICIONES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9" w:rsidRPr="00BD3556" w:rsidRDefault="00DF6129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F6129" w:rsidRPr="00BD3556" w:rsidTr="00AB64EB">
        <w:trPr>
          <w:trHeight w:val="73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29" w:rsidRPr="00BD3556" w:rsidRDefault="006773A6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DATOS DE LOS ULTIMOS 5 AÑOS (REMUNERACIONES)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9" w:rsidRPr="00BD3556" w:rsidRDefault="00DF6129" w:rsidP="00AB64EB">
            <w:pPr>
              <w:jc w:val="center"/>
              <w:rPr>
                <w:rFonts w:ascii="Cambria" w:hAnsi="Cambria" w:cs="Times New Roman"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 </w:t>
            </w:r>
          </w:p>
        </w:tc>
      </w:tr>
      <w:tr w:rsidR="00DF6129" w:rsidRPr="00BD3556" w:rsidTr="00AB64EB">
        <w:trPr>
          <w:trHeight w:val="597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9" w:rsidRPr="00BD3556" w:rsidRDefault="006773A6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lastRenderedPageBreak/>
              <w:t>APORTES DE FONDOS DE RESERVA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9" w:rsidRPr="00BD3556" w:rsidRDefault="00DF6129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DF6129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</w:p>
    <w:p w:rsidR="00DF6129" w:rsidRPr="00DF1DDD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F6129" w:rsidRPr="00D645E5" w:rsidRDefault="00DF6129" w:rsidP="00DF61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principales</w:t>
      </w:r>
    </w:p>
    <w:p w:rsidR="00DF6129" w:rsidRPr="00DF1DDD" w:rsidRDefault="00DF6129" w:rsidP="00DF6129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95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15"/>
        <w:gridCol w:w="9028"/>
      </w:tblGrid>
      <w:tr w:rsidR="00DF6129" w:rsidRPr="00CC1D92" w:rsidTr="00AB64EB">
        <w:trPr>
          <w:trHeight w:val="310"/>
        </w:trPr>
        <w:tc>
          <w:tcPr>
            <w:tcW w:w="954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Documentos a ser entregados por el/la contratista </w:t>
            </w:r>
          </w:p>
        </w:tc>
      </w:tr>
      <w:tr w:rsidR="00DF6129" w:rsidRPr="00CC1D92" w:rsidTr="00AB64EB">
        <w:trPr>
          <w:trHeight w:val="479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4820A4" w:rsidRDefault="00DF6129" w:rsidP="00DA5C2F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4820A4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legible de la cédula de ciudadanía y papel</w:t>
            </w:r>
            <w:r w:rsidR="00DA5C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eta de votación actualizada del jubilado</w:t>
            </w:r>
          </w:p>
        </w:tc>
      </w:tr>
      <w:tr w:rsidR="00DF6129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0F6754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datos para el cá</w:t>
            </w:r>
            <w:bookmarkStart w:id="0" w:name="_GoBack"/>
            <w:bookmarkEnd w:id="0"/>
            <w:r w:rsidR="00FD5879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lculo de </w:t>
            </w:r>
            <w:r w:rsidR="00DA5C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jubilación</w:t>
            </w:r>
          </w:p>
        </w:tc>
      </w:tr>
      <w:tr w:rsidR="00DF6129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Default="00FD587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Hojas del total de fondos de reserva</w:t>
            </w:r>
          </w:p>
        </w:tc>
      </w:tr>
      <w:tr w:rsidR="00DF6129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Default="00FD587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las remuneraciones de los últimos 5 años</w:t>
            </w:r>
          </w:p>
        </w:tc>
      </w:tr>
      <w:tr w:rsidR="00DF6129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Default="00FD5879" w:rsidP="00DA5C2F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Aviso de entrada y salida del </w:t>
            </w:r>
            <w:r w:rsidR="00DA5C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jubilado</w:t>
            </w:r>
          </w:p>
        </w:tc>
      </w:tr>
      <w:tr w:rsidR="00FD5879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FD5879" w:rsidRPr="00DF1DDD" w:rsidRDefault="00FD587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FD5879" w:rsidRDefault="00FD587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Aportaciones al IESS</w:t>
            </w:r>
          </w:p>
        </w:tc>
      </w:tr>
      <w:tr w:rsidR="00FD5879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FD5879" w:rsidRPr="00DF1DDD" w:rsidRDefault="00FD587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0F6754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FD5879" w:rsidRDefault="00EF4531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calculadora emitido por el Ministerio del trabajo</w:t>
            </w:r>
          </w:p>
        </w:tc>
      </w:tr>
      <w:tr w:rsidR="00DF6129" w:rsidRPr="000F49EC" w:rsidTr="00AB64EB">
        <w:trPr>
          <w:trHeight w:val="310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Pr="00DF1DDD" w:rsidRDefault="00DF6129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F6129" w:rsidRDefault="00DF6129" w:rsidP="00AB64EB">
            <w:pPr>
              <w:rPr>
                <w:lang w:val="es-MX"/>
              </w:rPr>
            </w:pPr>
            <w:r>
              <w:rPr>
                <w:lang w:val="es-MX"/>
              </w:rPr>
              <w:t>Otros:</w:t>
            </w:r>
          </w:p>
          <w:p w:rsidR="00DF6129" w:rsidRDefault="00DF6129" w:rsidP="00AB64EB">
            <w:pPr>
              <w:rPr>
                <w:lang w:val="es-MX"/>
              </w:rPr>
            </w:pPr>
          </w:p>
          <w:p w:rsidR="00DF6129" w:rsidRDefault="00DF6129" w:rsidP="00AB64EB">
            <w:pPr>
              <w:rPr>
                <w:lang w:val="es-MX"/>
              </w:rPr>
            </w:pPr>
          </w:p>
          <w:p w:rsidR="00DF6129" w:rsidRPr="00EA6A5B" w:rsidRDefault="00DF6129" w:rsidP="00AB64EB">
            <w:pPr>
              <w:rPr>
                <w:lang w:val="es-MX"/>
              </w:rPr>
            </w:pPr>
          </w:p>
        </w:tc>
      </w:tr>
    </w:tbl>
    <w:p w:rsidR="00DF6129" w:rsidRDefault="00DF6129" w:rsidP="00DF6129">
      <w:pPr>
        <w:rPr>
          <w:lang w:val="es-MX"/>
        </w:rPr>
      </w:pPr>
    </w:p>
    <w:p w:rsidR="00DF6129" w:rsidRPr="00DF1DDD" w:rsidRDefault="00DF6129" w:rsidP="00DF6129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6129" w:rsidRDefault="00DF6129" w:rsidP="00DF61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94515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</w:p>
    <w:p w:rsidR="00DF6129" w:rsidRPr="00494515" w:rsidRDefault="00DF6129" w:rsidP="00DF6129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DF6129" w:rsidRPr="00CC1D92" w:rsidTr="00AB64EB">
        <w:trPr>
          <w:trHeight w:val="1538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F6129" w:rsidRPr="00DF1DDD" w:rsidRDefault="00DF6129" w:rsidP="00AB64E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DF6129" w:rsidRDefault="00DF6129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DF6129" w:rsidRPr="00DF1DDD" w:rsidRDefault="00DF6129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F6129" w:rsidRPr="00DF1DDD" w:rsidRDefault="00DF6129" w:rsidP="00AB64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DF6129" w:rsidRDefault="00DF6129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(Área Ad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m.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Fin)</w:t>
            </w:r>
          </w:p>
          <w:p w:rsidR="00DF6129" w:rsidRPr="00DF1DDD" w:rsidRDefault="00DF6129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F6129" w:rsidRPr="00DF1DDD" w:rsidTr="00AB64EB">
        <w:trPr>
          <w:trHeight w:val="1559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F6129" w:rsidRPr="00DF1DDD" w:rsidRDefault="00DF6129" w:rsidP="00AB64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Elaboración</w:t>
            </w:r>
          </w:p>
          <w:p w:rsidR="00DF6129" w:rsidRPr="00DF1DDD" w:rsidRDefault="00DF6129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Nombre: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F6129" w:rsidRPr="00DF1DDD" w:rsidRDefault="00DF6129" w:rsidP="00AB64E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Aprobación </w:t>
            </w:r>
          </w:p>
          <w:p w:rsidR="00DF6129" w:rsidRDefault="00DF6129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Msc. Carlos Vargas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)</w:t>
            </w:r>
          </w:p>
          <w:p w:rsidR="00DF6129" w:rsidRPr="00DF1DDD" w:rsidRDefault="00DF6129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DF6129" w:rsidRPr="00DF1DDD" w:rsidRDefault="00DF6129" w:rsidP="00DF6129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p w:rsidR="00DF6129" w:rsidRPr="00D645E5" w:rsidRDefault="00DF6129" w:rsidP="00DF6129">
      <w:pPr>
        <w:rPr>
          <w:lang w:val="es-MX"/>
        </w:rPr>
      </w:pPr>
    </w:p>
    <w:p w:rsidR="00DF6129" w:rsidRPr="00D16B63" w:rsidRDefault="00DF6129" w:rsidP="00DF6129">
      <w:pPr>
        <w:rPr>
          <w:rFonts w:ascii="Garamond" w:hAnsi="Garamond"/>
        </w:rPr>
      </w:pPr>
    </w:p>
    <w:p w:rsidR="00DF6129" w:rsidRPr="005812F8" w:rsidRDefault="00DF6129" w:rsidP="00DF6129"/>
    <w:p w:rsidR="009A54A2" w:rsidRDefault="000F6754"/>
    <w:sectPr w:rsidR="009A5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29"/>
    <w:rsid w:val="000F6754"/>
    <w:rsid w:val="004863AB"/>
    <w:rsid w:val="00501E00"/>
    <w:rsid w:val="006773A6"/>
    <w:rsid w:val="006C61D9"/>
    <w:rsid w:val="006F7E8F"/>
    <w:rsid w:val="008B2754"/>
    <w:rsid w:val="00DA5C2F"/>
    <w:rsid w:val="00DF6129"/>
    <w:rsid w:val="00EF4531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E3C8-CFDA-4D37-92CD-01D1860F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29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DF6129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6129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Sinespaciado">
    <w:name w:val="No Spacing"/>
    <w:uiPriority w:val="1"/>
    <w:qFormat/>
    <w:rsid w:val="00DF612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F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5</cp:revision>
  <dcterms:created xsi:type="dcterms:W3CDTF">2016-01-20T21:56:00Z</dcterms:created>
  <dcterms:modified xsi:type="dcterms:W3CDTF">2016-01-21T14:31:00Z</dcterms:modified>
</cp:coreProperties>
</file>