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064" w:rsidRPr="00D16B63" w:rsidRDefault="009A1064" w:rsidP="009A1064">
      <w:pPr>
        <w:pStyle w:val="Sinespaciado"/>
        <w:jc w:val="center"/>
        <w:rPr>
          <w:rFonts w:ascii="Garamond" w:hAnsi="Garamond"/>
        </w:rPr>
      </w:pPr>
    </w:p>
    <w:p w:rsidR="009A1064" w:rsidRPr="00D16B63" w:rsidRDefault="009A1064" w:rsidP="009A1064">
      <w:pPr>
        <w:pStyle w:val="Sinespaciado"/>
        <w:jc w:val="right"/>
        <w:rPr>
          <w:rFonts w:ascii="Garamond" w:hAnsi="Garamond"/>
          <w:b/>
          <w:sz w:val="32"/>
        </w:rPr>
      </w:pPr>
      <w:r w:rsidRPr="00D16B63">
        <w:rPr>
          <w:rFonts w:ascii="Garamond" w:hAnsi="Garamond"/>
          <w:b/>
          <w:noProof/>
          <w:lang w:eastAsia="es-EC"/>
        </w:rPr>
        <w:drawing>
          <wp:anchor distT="0" distB="0" distL="114300" distR="114300" simplePos="0" relativeHeight="251659264" behindDoc="0" locked="0" layoutInCell="1" allowOverlap="1" wp14:anchorId="498082A3" wp14:editId="622093C9">
            <wp:simplePos x="0" y="0"/>
            <wp:positionH relativeFrom="column">
              <wp:posOffset>-13335</wp:posOffset>
            </wp:positionH>
            <wp:positionV relativeFrom="paragraph">
              <wp:posOffset>-287655</wp:posOffset>
            </wp:positionV>
            <wp:extent cx="2286000" cy="1021080"/>
            <wp:effectExtent l="19050" t="0" r="0" b="0"/>
            <wp:wrapSquare wrapText="bothSides"/>
            <wp:docPr id="2" name="Imagen 2" descr="Logo-Fe-y-Alegria-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Fe-y-Alegria-20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sz w:val="32"/>
        </w:rPr>
        <w:t>Formato HC-ARR-005</w:t>
      </w:r>
    </w:p>
    <w:p w:rsidR="009A1064" w:rsidRPr="00D16B63" w:rsidRDefault="009A1064" w:rsidP="009A1064">
      <w:pPr>
        <w:pStyle w:val="Sinespaciado"/>
        <w:jc w:val="right"/>
        <w:rPr>
          <w:rFonts w:ascii="Garamond" w:hAnsi="Garamond"/>
          <w:sz w:val="24"/>
        </w:rPr>
      </w:pPr>
      <w:r w:rsidRPr="00D16B63">
        <w:rPr>
          <w:rFonts w:ascii="Garamond" w:hAnsi="Garamond"/>
          <w:sz w:val="24"/>
        </w:rPr>
        <w:t>Hoja de Control Interno</w:t>
      </w:r>
    </w:p>
    <w:p w:rsidR="009A1064" w:rsidRDefault="009A1064" w:rsidP="009A1064">
      <w:pPr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Contratos de </w:t>
      </w:r>
      <w:r>
        <w:rPr>
          <w:rFonts w:ascii="Garamond" w:hAnsi="Garamond"/>
          <w:sz w:val="24"/>
        </w:rPr>
        <w:t>Trabajo</w:t>
      </w:r>
    </w:p>
    <w:p w:rsidR="009A1064" w:rsidRDefault="009A1064" w:rsidP="009A1064">
      <w:pPr>
        <w:jc w:val="right"/>
        <w:rPr>
          <w:rFonts w:ascii="Garamond" w:hAnsi="Garamond"/>
          <w:sz w:val="24"/>
        </w:rPr>
      </w:pPr>
      <w:r w:rsidRPr="00D16B63">
        <w:rPr>
          <w:rFonts w:ascii="Garamond" w:hAnsi="Garamond"/>
          <w:sz w:val="24"/>
        </w:rPr>
        <w:t>Oficina Jurídica</w:t>
      </w:r>
    </w:p>
    <w:p w:rsidR="009A1064" w:rsidRDefault="009A1064" w:rsidP="009A1064">
      <w:pPr>
        <w:jc w:val="right"/>
        <w:rPr>
          <w:rFonts w:ascii="Garamond" w:hAnsi="Garamond"/>
          <w:sz w:val="24"/>
        </w:rPr>
      </w:pPr>
    </w:p>
    <w:p w:rsidR="009A1064" w:rsidRDefault="009A1064" w:rsidP="009A1064">
      <w:pPr>
        <w:jc w:val="center"/>
        <w:rPr>
          <w:rFonts w:ascii="Times New Roman" w:hAnsi="Times New Roman" w:cs="Times New Roman"/>
          <w:b/>
          <w:sz w:val="22"/>
          <w:szCs w:val="22"/>
          <w:lang w:val="es-MX"/>
        </w:rPr>
      </w:pPr>
    </w:p>
    <w:p w:rsidR="009A1064" w:rsidRPr="00DF1DDD" w:rsidRDefault="009A1064" w:rsidP="009A1064">
      <w:pPr>
        <w:jc w:val="center"/>
        <w:rPr>
          <w:rFonts w:ascii="Times New Roman" w:hAnsi="Times New Roman" w:cs="Times New Roman"/>
          <w:b/>
          <w:sz w:val="22"/>
          <w:szCs w:val="22"/>
          <w:lang w:val="es-MX"/>
        </w:rPr>
      </w:pPr>
      <w:r w:rsidRPr="00DF1DDD">
        <w:rPr>
          <w:rFonts w:ascii="Times New Roman" w:hAnsi="Times New Roman" w:cs="Times New Roman"/>
          <w:b/>
          <w:sz w:val="22"/>
          <w:szCs w:val="22"/>
          <w:lang w:val="es-MX"/>
        </w:rPr>
        <w:t>HOJA DE CONTROL INTERNO</w:t>
      </w:r>
    </w:p>
    <w:p w:rsidR="009A1064" w:rsidRDefault="009A1064" w:rsidP="009A1064">
      <w:pPr>
        <w:jc w:val="center"/>
        <w:rPr>
          <w:rFonts w:ascii="Times New Roman" w:hAnsi="Times New Roman" w:cs="Times New Roman"/>
          <w:b/>
          <w:sz w:val="22"/>
          <w:szCs w:val="22"/>
          <w:lang w:val="es-MX"/>
        </w:rPr>
      </w:pPr>
    </w:p>
    <w:p w:rsidR="009A1064" w:rsidRPr="00DF1DDD" w:rsidRDefault="009A1064" w:rsidP="009A1064">
      <w:pPr>
        <w:jc w:val="center"/>
        <w:rPr>
          <w:rFonts w:ascii="Times New Roman" w:hAnsi="Times New Roman" w:cs="Times New Roman"/>
          <w:b/>
          <w:sz w:val="22"/>
          <w:szCs w:val="22"/>
          <w:lang w:val="es-MX"/>
        </w:rPr>
      </w:pPr>
    </w:p>
    <w:p w:rsidR="009A1064" w:rsidRPr="00DF1DDD" w:rsidRDefault="009A1064" w:rsidP="009A106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  <w:lang w:val="es-MX"/>
        </w:rPr>
      </w:pPr>
      <w:r w:rsidRPr="00DF1DDD">
        <w:rPr>
          <w:rFonts w:ascii="Times New Roman" w:hAnsi="Times New Roman" w:cs="Times New Roman"/>
          <w:b/>
          <w:sz w:val="22"/>
          <w:szCs w:val="22"/>
          <w:lang w:val="es-MX"/>
        </w:rPr>
        <w:t>Información General</w:t>
      </w:r>
    </w:p>
    <w:p w:rsidR="009A1064" w:rsidRPr="00DF1DDD" w:rsidRDefault="009A1064" w:rsidP="009A1064">
      <w:pPr>
        <w:pStyle w:val="Prrafodelista"/>
        <w:rPr>
          <w:rFonts w:ascii="Times New Roman" w:hAnsi="Times New Roman" w:cs="Times New Roman"/>
          <w:sz w:val="22"/>
          <w:szCs w:val="22"/>
          <w:lang w:val="es-MX"/>
        </w:rPr>
      </w:pPr>
    </w:p>
    <w:tbl>
      <w:tblPr>
        <w:tblStyle w:val="Tablaconcuadrcula"/>
        <w:tblW w:w="9430" w:type="dxa"/>
        <w:tblLook w:val="04A0" w:firstRow="1" w:lastRow="0" w:firstColumn="1" w:lastColumn="0" w:noHBand="0" w:noVBand="1"/>
      </w:tblPr>
      <w:tblGrid>
        <w:gridCol w:w="2539"/>
        <w:gridCol w:w="6891"/>
      </w:tblGrid>
      <w:tr w:rsidR="009A1064" w:rsidRPr="00DF1DDD" w:rsidTr="00AB64EB">
        <w:trPr>
          <w:trHeight w:val="468"/>
        </w:trPr>
        <w:tc>
          <w:tcPr>
            <w:tcW w:w="2539" w:type="dxa"/>
          </w:tcPr>
          <w:p w:rsidR="009A1064" w:rsidRPr="00DF1DDD" w:rsidRDefault="009A1064" w:rsidP="00AB64E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Número de Contrato:</w:t>
            </w:r>
          </w:p>
        </w:tc>
        <w:tc>
          <w:tcPr>
            <w:tcW w:w="6891" w:type="dxa"/>
          </w:tcPr>
          <w:p w:rsidR="009A1064" w:rsidRPr="00DF1DDD" w:rsidRDefault="009A1064" w:rsidP="00AB64E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9A1064" w:rsidRPr="00DF1DDD" w:rsidTr="00AB64EB">
        <w:trPr>
          <w:trHeight w:val="417"/>
        </w:trPr>
        <w:tc>
          <w:tcPr>
            <w:tcW w:w="2539" w:type="dxa"/>
          </w:tcPr>
          <w:p w:rsidR="009A1064" w:rsidRDefault="009A1064" w:rsidP="00AB64E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Tipo de Contrato:</w:t>
            </w:r>
          </w:p>
          <w:p w:rsidR="009A1064" w:rsidRPr="00DF1DDD" w:rsidRDefault="009A1064" w:rsidP="00AB64E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  <w:tc>
          <w:tcPr>
            <w:tcW w:w="6891" w:type="dxa"/>
          </w:tcPr>
          <w:p w:rsidR="009A1064" w:rsidRPr="00DF1DDD" w:rsidRDefault="009A1064" w:rsidP="00AB64E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9A1064" w:rsidRPr="00DF1DDD" w:rsidTr="00AB64EB">
        <w:trPr>
          <w:trHeight w:val="410"/>
        </w:trPr>
        <w:tc>
          <w:tcPr>
            <w:tcW w:w="2539" w:type="dxa"/>
            <w:vAlign w:val="center"/>
          </w:tcPr>
          <w:p w:rsidR="009A1064" w:rsidRPr="00DF1DDD" w:rsidRDefault="009A1064" w:rsidP="00AB64EB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Oficina Regional / Zonal:</w:t>
            </w:r>
          </w:p>
        </w:tc>
        <w:tc>
          <w:tcPr>
            <w:tcW w:w="6891" w:type="dxa"/>
          </w:tcPr>
          <w:p w:rsidR="009A1064" w:rsidRPr="00DF1DDD" w:rsidRDefault="009A1064" w:rsidP="00AB64E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9A1064" w:rsidRPr="00CC1D92" w:rsidTr="00AB64EB">
        <w:trPr>
          <w:trHeight w:val="475"/>
        </w:trPr>
        <w:tc>
          <w:tcPr>
            <w:tcW w:w="2539" w:type="dxa"/>
          </w:tcPr>
          <w:p w:rsidR="009A1064" w:rsidRPr="00DF1DDD" w:rsidRDefault="009A1064" w:rsidP="00AB64E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Nombre del arrendador/a:</w:t>
            </w:r>
          </w:p>
        </w:tc>
        <w:tc>
          <w:tcPr>
            <w:tcW w:w="6891" w:type="dxa"/>
          </w:tcPr>
          <w:p w:rsidR="009A1064" w:rsidRPr="00DF1DDD" w:rsidRDefault="009A1064" w:rsidP="00AB64E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</w:tbl>
    <w:p w:rsidR="009A1064" w:rsidRDefault="009A1064" w:rsidP="009A1064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9A1064" w:rsidRDefault="009A1064" w:rsidP="009A1064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9A1064" w:rsidRDefault="009A1064" w:rsidP="009A1064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9A1064" w:rsidRDefault="009A1064" w:rsidP="009A106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  <w:lang w:val="es-MX"/>
        </w:rPr>
      </w:pPr>
      <w:r w:rsidRPr="00D645E5">
        <w:rPr>
          <w:rFonts w:ascii="Times New Roman" w:hAnsi="Times New Roman" w:cs="Times New Roman"/>
          <w:b/>
          <w:sz w:val="22"/>
          <w:szCs w:val="22"/>
          <w:lang w:val="es-MX"/>
        </w:rPr>
        <w:t>Información Específica</w:t>
      </w:r>
    </w:p>
    <w:p w:rsidR="009A1064" w:rsidRPr="004820A4" w:rsidRDefault="009A1064" w:rsidP="009A1064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9A1064" w:rsidRDefault="009A1064" w:rsidP="009A1064">
      <w:pPr>
        <w:ind w:left="-57"/>
        <w:rPr>
          <w:rFonts w:ascii="Times New Roman" w:hAnsi="Times New Roman" w:cs="Times New Roman"/>
          <w:sz w:val="22"/>
          <w:szCs w:val="22"/>
          <w:lang w:val="es-MX"/>
        </w:rPr>
      </w:pPr>
    </w:p>
    <w:p w:rsidR="009A1064" w:rsidRDefault="009A1064" w:rsidP="009A1064">
      <w:pPr>
        <w:ind w:left="-57"/>
        <w:rPr>
          <w:rFonts w:ascii="Times New Roman" w:hAnsi="Times New Roman" w:cs="Times New Roman"/>
          <w:sz w:val="22"/>
          <w:szCs w:val="22"/>
          <w:lang w:val="es-MX"/>
        </w:rPr>
      </w:pPr>
      <w:r>
        <w:rPr>
          <w:rFonts w:ascii="Times New Roman" w:hAnsi="Times New Roman" w:cs="Times New Roman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B7BC61" wp14:editId="04C2C782">
                <wp:simplePos x="0" y="0"/>
                <wp:positionH relativeFrom="column">
                  <wp:posOffset>4587240</wp:posOffset>
                </wp:positionH>
                <wp:positionV relativeFrom="paragraph">
                  <wp:posOffset>128905</wp:posOffset>
                </wp:positionV>
                <wp:extent cx="771525" cy="238125"/>
                <wp:effectExtent l="0" t="0" r="9525" b="95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38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064" w:rsidRPr="008D41E2" w:rsidRDefault="009A1064" w:rsidP="009A1064">
                            <w:pPr>
                              <w:jc w:val="center"/>
                              <w:rPr>
                                <w:sz w:val="18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7BC61" id="Rectángulo 3" o:spid="_x0000_s1026" style="position:absolute;left:0;text-align:left;margin-left:361.2pt;margin-top:10.15pt;width:60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" fillcolor="white [3201]" stroked="f" strokeweight="1pt">
                <v:textbox>
                  <w:txbxContent>
                    <w:p w:rsidR="009A1064" w:rsidRPr="008D41E2" w:rsidRDefault="009A1064" w:rsidP="009A1064">
                      <w:pPr>
                        <w:jc w:val="center"/>
                        <w:rPr>
                          <w:sz w:val="18"/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924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4"/>
        <w:gridCol w:w="7025"/>
      </w:tblGrid>
      <w:tr w:rsidR="009A1064" w:rsidRPr="00BD3556" w:rsidTr="00AB64EB">
        <w:trPr>
          <w:trHeight w:val="959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064" w:rsidRPr="00BD3556" w:rsidRDefault="009A1064" w:rsidP="00AB64EB">
            <w:pPr>
              <w:rPr>
                <w:rFonts w:ascii="Cambria" w:hAnsi="Cambria" w:cs="Times New Roman"/>
                <w:color w:val="000000"/>
                <w:lang w:val="es-EC" w:eastAsia="es-EC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  <w:t>NOMBRE DEL CONTRATADO</w:t>
            </w:r>
            <w:r w:rsidRPr="00BD3556">
              <w:rPr>
                <w:rFonts w:ascii="Cambria" w:hAnsi="Cambria" w:cs="Times New Roman"/>
                <w:color w:val="000000"/>
                <w:lang w:val="es-EC" w:eastAsia="es-EC"/>
              </w:rPr>
              <w:t xml:space="preserve"> 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4" w:rsidRPr="00BD3556" w:rsidRDefault="009A1064" w:rsidP="00AB64E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BD3556">
              <w:rPr>
                <w:rFonts w:ascii="Calibri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9A1064" w:rsidRPr="00BD3556" w:rsidTr="009A1064">
        <w:trPr>
          <w:trHeight w:val="83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064" w:rsidRDefault="009A1064" w:rsidP="00AB64EB">
            <w:pPr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  <w:t>SUELDO, RECARGO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064" w:rsidRPr="00BD3556" w:rsidRDefault="009A1064" w:rsidP="00AB64E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5C285B" w:rsidRPr="00BD3556" w:rsidTr="009A1064">
        <w:trPr>
          <w:trHeight w:val="83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5B" w:rsidRDefault="005C285B" w:rsidP="00AB64EB">
            <w:pPr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  <w:t>DÌAS DE VIGENCIA (EVE</w:t>
            </w:r>
            <w:bookmarkStart w:id="0" w:name="_GoBack"/>
            <w:bookmarkEnd w:id="0"/>
            <w:r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  <w:t>NTUAL)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85B" w:rsidRPr="00BD3556" w:rsidRDefault="005C285B" w:rsidP="00AB64E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9A1064" w:rsidRPr="00BD3556" w:rsidTr="009A1064">
        <w:trPr>
          <w:trHeight w:val="83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064" w:rsidRPr="00BD3556" w:rsidRDefault="009A1064" w:rsidP="00AB64EB">
            <w:pPr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  <w:t>TIPO DE CONTRATO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4" w:rsidRPr="00BD3556" w:rsidRDefault="009A1064" w:rsidP="00AB64E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BD3556">
              <w:rPr>
                <w:rFonts w:ascii="Calibri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9A1064" w:rsidRPr="00BD3556" w:rsidTr="00AB64EB">
        <w:trPr>
          <w:trHeight w:val="763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064" w:rsidRPr="00BD3556" w:rsidRDefault="009A1064" w:rsidP="00AB64EB">
            <w:pPr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  <w:t xml:space="preserve">REGIONAL O ZONA 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4" w:rsidRPr="00BD3556" w:rsidRDefault="009A1064" w:rsidP="00AB64E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BD3556">
              <w:rPr>
                <w:rFonts w:ascii="Calibri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9A1064" w:rsidRPr="00BD3556" w:rsidTr="00AB64EB">
        <w:trPr>
          <w:trHeight w:val="736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064" w:rsidRPr="00BD3556" w:rsidRDefault="009A1064" w:rsidP="00AB64EB">
            <w:pPr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  <w:t xml:space="preserve">CARGO 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4" w:rsidRPr="00BD3556" w:rsidRDefault="009A1064" w:rsidP="00AB64EB">
            <w:pPr>
              <w:jc w:val="center"/>
              <w:rPr>
                <w:rFonts w:ascii="Cambria" w:hAnsi="Cambria" w:cs="Times New Roman"/>
                <w:color w:val="000000"/>
                <w:lang w:val="es-EC" w:eastAsia="es-EC"/>
              </w:rPr>
            </w:pPr>
            <w:r w:rsidRPr="00BD3556">
              <w:rPr>
                <w:rFonts w:ascii="Cambria" w:hAnsi="Cambria" w:cs="Times New Roman"/>
                <w:color w:val="000000"/>
                <w:lang w:val="es-EC" w:eastAsia="es-EC"/>
              </w:rPr>
              <w:t> </w:t>
            </w:r>
          </w:p>
        </w:tc>
      </w:tr>
      <w:tr w:rsidR="009A1064" w:rsidRPr="00BD3556" w:rsidTr="00AB64EB">
        <w:trPr>
          <w:trHeight w:val="597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064" w:rsidRPr="00BD3556" w:rsidRDefault="009A1064" w:rsidP="00AB64EB">
            <w:pPr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  <w:t>FECHA DE INGRESO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4" w:rsidRPr="00BD3556" w:rsidRDefault="009A1064" w:rsidP="00AB64E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BD3556">
              <w:rPr>
                <w:rFonts w:ascii="Calibri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9A1064" w:rsidRPr="00BD3556" w:rsidTr="00AB64EB">
        <w:trPr>
          <w:trHeight w:val="708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064" w:rsidRPr="00BD3556" w:rsidRDefault="009A1064" w:rsidP="00AB64EB">
            <w:pPr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  <w:lastRenderedPageBreak/>
              <w:t>HORARIO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64" w:rsidRPr="00BD3556" w:rsidRDefault="009A1064" w:rsidP="00AB64E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BD3556">
              <w:rPr>
                <w:rFonts w:ascii="Calibri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</w:tbl>
    <w:p w:rsidR="009A1064" w:rsidRDefault="009A1064" w:rsidP="009A1064">
      <w:pPr>
        <w:rPr>
          <w:rFonts w:ascii="Times New Roman" w:hAnsi="Times New Roman" w:cs="Times New Roman"/>
          <w:sz w:val="22"/>
          <w:szCs w:val="22"/>
          <w:lang w:val="es-MX"/>
        </w:rPr>
      </w:pPr>
      <w:r>
        <w:rPr>
          <w:rFonts w:ascii="Times New Roman" w:hAnsi="Times New Roman" w:cs="Times New Roman"/>
          <w:sz w:val="22"/>
          <w:szCs w:val="22"/>
          <w:lang w:val="es-MX"/>
        </w:rPr>
        <w:t xml:space="preserve"> </w:t>
      </w:r>
    </w:p>
    <w:p w:rsidR="009A1064" w:rsidRPr="00DF1DDD" w:rsidRDefault="009A1064" w:rsidP="009A1064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9A1064" w:rsidRPr="00D645E5" w:rsidRDefault="009A1064" w:rsidP="009A106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  <w:lang w:val="es-MX"/>
        </w:rPr>
      </w:pPr>
      <w:r>
        <w:rPr>
          <w:rFonts w:ascii="Times New Roman" w:hAnsi="Times New Roman" w:cs="Times New Roman"/>
          <w:b/>
          <w:sz w:val="22"/>
          <w:szCs w:val="22"/>
          <w:lang w:val="es-MX"/>
        </w:rPr>
        <w:t>Documentos principales</w:t>
      </w:r>
    </w:p>
    <w:p w:rsidR="009A1064" w:rsidRPr="00DF1DDD" w:rsidRDefault="009A1064" w:rsidP="009A1064">
      <w:pPr>
        <w:rPr>
          <w:rFonts w:ascii="Times New Roman" w:hAnsi="Times New Roman" w:cs="Times New Roman"/>
          <w:sz w:val="22"/>
          <w:szCs w:val="22"/>
          <w:lang w:val="es-MX"/>
        </w:rPr>
      </w:pPr>
    </w:p>
    <w:tbl>
      <w:tblPr>
        <w:tblW w:w="954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515"/>
        <w:gridCol w:w="9028"/>
      </w:tblGrid>
      <w:tr w:rsidR="009A1064" w:rsidRPr="00CC1D92" w:rsidTr="00AB64EB">
        <w:trPr>
          <w:trHeight w:val="310"/>
        </w:trPr>
        <w:tc>
          <w:tcPr>
            <w:tcW w:w="9543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9A1064" w:rsidRPr="00DF1DDD" w:rsidRDefault="009A1064" w:rsidP="009A5D67">
            <w:pPr>
              <w:pStyle w:val="Ttulo1"/>
              <w:spacing w:before="0" w:after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  <w:t xml:space="preserve">Documentos a ser entregados por </w:t>
            </w:r>
            <w:r w:rsidR="009A5D6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  <w:t>el departamento de Talento Humano</w:t>
            </w:r>
            <w:r w:rsidRPr="00DF1DD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  <w:t xml:space="preserve"> </w:t>
            </w:r>
          </w:p>
        </w:tc>
      </w:tr>
      <w:tr w:rsidR="009A1064" w:rsidRPr="00CC1D92" w:rsidTr="00AB64EB">
        <w:trPr>
          <w:trHeight w:val="479"/>
        </w:trPr>
        <w:tc>
          <w:tcPr>
            <w:tcW w:w="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9A1064" w:rsidRPr="00DF1DDD" w:rsidRDefault="009A1064" w:rsidP="00AB64EB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02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9A1064" w:rsidRPr="004820A4" w:rsidRDefault="009A5D67" w:rsidP="00AB64EB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Hoja de control interno</w:t>
            </w:r>
          </w:p>
        </w:tc>
      </w:tr>
      <w:tr w:rsidR="009A1064" w:rsidRPr="000F49EC" w:rsidTr="00AB64EB">
        <w:trPr>
          <w:trHeight w:val="331"/>
        </w:trPr>
        <w:tc>
          <w:tcPr>
            <w:tcW w:w="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9A1064" w:rsidRPr="00DF1DDD" w:rsidRDefault="009A1064" w:rsidP="00AB64EB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02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9A1064" w:rsidRPr="00DF1DDD" w:rsidRDefault="009A5D67" w:rsidP="00AB64EB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Formulario de solicitud de vinculación</w:t>
            </w:r>
          </w:p>
        </w:tc>
      </w:tr>
      <w:tr w:rsidR="009A1064" w:rsidRPr="000F49EC" w:rsidTr="00AB64EB">
        <w:trPr>
          <w:trHeight w:val="331"/>
        </w:trPr>
        <w:tc>
          <w:tcPr>
            <w:tcW w:w="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9A1064" w:rsidRPr="00DF1DDD" w:rsidRDefault="009A1064" w:rsidP="00AB64EB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02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9A1064" w:rsidRDefault="009A5D67" w:rsidP="00AB64EB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Copia de cédula y papeleta de votación actualizada del trabajador</w:t>
            </w:r>
          </w:p>
        </w:tc>
      </w:tr>
      <w:tr w:rsidR="009A1064" w:rsidRPr="000F49EC" w:rsidTr="00AB64EB">
        <w:trPr>
          <w:trHeight w:val="331"/>
        </w:trPr>
        <w:tc>
          <w:tcPr>
            <w:tcW w:w="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9A1064" w:rsidRPr="00DF1DDD" w:rsidRDefault="009A1064" w:rsidP="00AB64EB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02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9A1064" w:rsidRDefault="009A5D67" w:rsidP="00AB64EB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Hoja de Vida del trabajador</w:t>
            </w:r>
          </w:p>
        </w:tc>
      </w:tr>
      <w:tr w:rsidR="009A5D67" w:rsidRPr="000F49EC" w:rsidTr="00AB64EB">
        <w:trPr>
          <w:trHeight w:val="331"/>
        </w:trPr>
        <w:tc>
          <w:tcPr>
            <w:tcW w:w="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9A5D67" w:rsidRPr="00DF1DDD" w:rsidRDefault="009A5D67" w:rsidP="009A5D67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02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9A5D67" w:rsidRDefault="009A5D67" w:rsidP="009A5D67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 xml:space="preserve">Copia del título de profesional (en el caso de serlo y el cargo lo amerite).  </w:t>
            </w:r>
          </w:p>
        </w:tc>
      </w:tr>
      <w:tr w:rsidR="009A5D67" w:rsidRPr="000F49EC" w:rsidTr="00AB64EB">
        <w:trPr>
          <w:trHeight w:val="331"/>
        </w:trPr>
        <w:tc>
          <w:tcPr>
            <w:tcW w:w="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9A5D67" w:rsidRPr="00DF1DDD" w:rsidRDefault="009A5D67" w:rsidP="009A5D67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02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9A5D67" w:rsidRDefault="009A5D67" w:rsidP="009A5D67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C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 xml:space="preserve">ertificado del Senescyt en el que este registrado su 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título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.</w:t>
            </w:r>
          </w:p>
        </w:tc>
      </w:tr>
      <w:tr w:rsidR="009A5D67" w:rsidRPr="000F49EC" w:rsidTr="00AB64EB">
        <w:trPr>
          <w:trHeight w:val="331"/>
        </w:trPr>
        <w:tc>
          <w:tcPr>
            <w:tcW w:w="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9A5D67" w:rsidRPr="00DF1DDD" w:rsidRDefault="009A5D67" w:rsidP="009A5D67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02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9A5D67" w:rsidRDefault="008A5F3B" w:rsidP="009A5D67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Autorización del Director Regional/Zonal de la contratación del trabajador.</w:t>
            </w:r>
          </w:p>
        </w:tc>
      </w:tr>
      <w:tr w:rsidR="009A5D67" w:rsidRPr="000F49EC" w:rsidTr="00AB64EB">
        <w:trPr>
          <w:trHeight w:val="331"/>
        </w:trPr>
        <w:tc>
          <w:tcPr>
            <w:tcW w:w="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9A5D67" w:rsidRPr="00DF1DDD" w:rsidRDefault="009A5D67" w:rsidP="009A5D67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02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9A5D67" w:rsidRDefault="008A5F3B" w:rsidP="009A5D67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Aviso de entrada al IESS.</w:t>
            </w:r>
          </w:p>
        </w:tc>
      </w:tr>
      <w:tr w:rsidR="009A5D67" w:rsidRPr="000F49EC" w:rsidTr="00AB64EB">
        <w:trPr>
          <w:trHeight w:val="310"/>
        </w:trPr>
        <w:tc>
          <w:tcPr>
            <w:tcW w:w="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9A5D67" w:rsidRPr="00DF1DDD" w:rsidRDefault="009A5D67" w:rsidP="009A5D67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</w:p>
        </w:tc>
        <w:tc>
          <w:tcPr>
            <w:tcW w:w="902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9A5D67" w:rsidRDefault="009A5D67" w:rsidP="009A5D67">
            <w:pPr>
              <w:rPr>
                <w:lang w:val="es-MX"/>
              </w:rPr>
            </w:pPr>
            <w:r>
              <w:rPr>
                <w:lang w:val="es-MX"/>
              </w:rPr>
              <w:t>Otros:</w:t>
            </w:r>
          </w:p>
          <w:p w:rsidR="009A5D67" w:rsidRDefault="009A5D67" w:rsidP="009A5D67">
            <w:pPr>
              <w:rPr>
                <w:lang w:val="es-MX"/>
              </w:rPr>
            </w:pPr>
          </w:p>
          <w:p w:rsidR="009A5D67" w:rsidRDefault="009A5D67" w:rsidP="009A5D67">
            <w:pPr>
              <w:rPr>
                <w:lang w:val="es-MX"/>
              </w:rPr>
            </w:pPr>
          </w:p>
          <w:p w:rsidR="009A5D67" w:rsidRPr="00EA6A5B" w:rsidRDefault="009A5D67" w:rsidP="009A5D67">
            <w:pPr>
              <w:rPr>
                <w:lang w:val="es-MX"/>
              </w:rPr>
            </w:pPr>
          </w:p>
        </w:tc>
      </w:tr>
    </w:tbl>
    <w:p w:rsidR="009A1064" w:rsidRDefault="009A1064" w:rsidP="009A1064">
      <w:pPr>
        <w:rPr>
          <w:lang w:val="es-MX"/>
        </w:rPr>
      </w:pPr>
    </w:p>
    <w:p w:rsidR="009A1064" w:rsidRPr="00DF1DDD" w:rsidRDefault="009A1064" w:rsidP="009A1064">
      <w:pPr>
        <w:pStyle w:val="Prrafodelista"/>
        <w:rPr>
          <w:rFonts w:ascii="Times New Roman" w:hAnsi="Times New Roman" w:cs="Times New Roman"/>
          <w:b/>
          <w:sz w:val="22"/>
          <w:szCs w:val="22"/>
          <w:lang w:val="es-MX"/>
        </w:rPr>
      </w:pPr>
    </w:p>
    <w:p w:rsidR="009A1064" w:rsidRDefault="009A1064" w:rsidP="009A106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  <w:lang w:val="es-MX"/>
        </w:rPr>
      </w:pPr>
      <w:r w:rsidRPr="00494515">
        <w:rPr>
          <w:rFonts w:ascii="Times New Roman" w:hAnsi="Times New Roman" w:cs="Times New Roman"/>
          <w:b/>
          <w:sz w:val="22"/>
          <w:szCs w:val="22"/>
          <w:lang w:val="es-MX"/>
        </w:rPr>
        <w:t>Firmas</w:t>
      </w:r>
    </w:p>
    <w:p w:rsidR="009A1064" w:rsidRPr="00494515" w:rsidRDefault="009A1064" w:rsidP="009A1064">
      <w:pPr>
        <w:pStyle w:val="Prrafodelista"/>
        <w:rPr>
          <w:rFonts w:ascii="Times New Roman" w:hAnsi="Times New Roman" w:cs="Times New Roman"/>
          <w:b/>
          <w:sz w:val="22"/>
          <w:szCs w:val="22"/>
          <w:lang w:val="es-MX"/>
        </w:rPr>
      </w:pPr>
    </w:p>
    <w:tbl>
      <w:tblPr>
        <w:tblW w:w="988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4944"/>
        <w:gridCol w:w="4945"/>
      </w:tblGrid>
      <w:tr w:rsidR="009A1064" w:rsidRPr="00CC1D92" w:rsidTr="00AB64EB">
        <w:trPr>
          <w:trHeight w:val="1538"/>
        </w:trPr>
        <w:tc>
          <w:tcPr>
            <w:tcW w:w="494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bottom"/>
          </w:tcPr>
          <w:p w:rsidR="009A1064" w:rsidRPr="00DF1DDD" w:rsidRDefault="009A1064" w:rsidP="00AB64EB">
            <w:pPr>
              <w:pStyle w:val="Ttulo1"/>
              <w:spacing w:before="0" w:after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  <w:t>Solicitante</w:t>
            </w:r>
          </w:p>
          <w:p w:rsidR="009A1064" w:rsidRDefault="009A1064" w:rsidP="00AB64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(Dirección Regional/Zonal/Área/Oficina)</w:t>
            </w:r>
          </w:p>
          <w:p w:rsidR="009A1064" w:rsidRPr="00DF1DDD" w:rsidRDefault="009A1064" w:rsidP="00AB64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  <w:tc>
          <w:tcPr>
            <w:tcW w:w="494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bottom"/>
          </w:tcPr>
          <w:p w:rsidR="009A1064" w:rsidRPr="00DF1DDD" w:rsidRDefault="009A1064" w:rsidP="00AB64E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  <w:t>Revisión</w:t>
            </w:r>
          </w:p>
          <w:p w:rsidR="009A1064" w:rsidRDefault="009A1064" w:rsidP="00AB64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(Área Ad</w:t>
            </w: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m. </w:t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Fin)</w:t>
            </w:r>
          </w:p>
          <w:p w:rsidR="009A1064" w:rsidRPr="00DF1DDD" w:rsidRDefault="009A1064" w:rsidP="00AB64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9A1064" w:rsidRPr="00DF1DDD" w:rsidTr="00AB64EB">
        <w:trPr>
          <w:trHeight w:val="1559"/>
        </w:trPr>
        <w:tc>
          <w:tcPr>
            <w:tcW w:w="494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bottom"/>
          </w:tcPr>
          <w:p w:rsidR="009A1064" w:rsidRPr="00DF1DDD" w:rsidRDefault="009A1064" w:rsidP="00AB64E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  <w:t>Elaboración</w:t>
            </w:r>
          </w:p>
          <w:p w:rsidR="009A1064" w:rsidRPr="00DF1DDD" w:rsidRDefault="009A1064" w:rsidP="00AB64E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             </w:t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Nombre:</w:t>
            </w: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494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bottom"/>
          </w:tcPr>
          <w:p w:rsidR="009A1064" w:rsidRPr="00DF1DDD" w:rsidRDefault="009A1064" w:rsidP="00AB64EB">
            <w:pPr>
              <w:pStyle w:val="Ttulo1"/>
              <w:spacing w:before="0" w:after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  <w:t xml:space="preserve">Aprobación </w:t>
            </w:r>
          </w:p>
          <w:p w:rsidR="009A1064" w:rsidRDefault="009A1064" w:rsidP="00AB64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Msc. Carlos Vargas</w:t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)</w:t>
            </w:r>
          </w:p>
          <w:p w:rsidR="009A1064" w:rsidRPr="00DF1DDD" w:rsidRDefault="009A1064" w:rsidP="00AB64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</w:tbl>
    <w:p w:rsidR="009A1064" w:rsidRPr="00DF1DDD" w:rsidRDefault="009A1064" w:rsidP="009A1064">
      <w:pPr>
        <w:pStyle w:val="Ttulo1"/>
        <w:tabs>
          <w:tab w:val="clear" w:pos="9360"/>
          <w:tab w:val="left" w:pos="2640"/>
        </w:tabs>
        <w:spacing w:before="0" w:after="0"/>
        <w:rPr>
          <w:rFonts w:ascii="Times New Roman" w:hAnsi="Times New Roman" w:cs="Times New Roman"/>
          <w:sz w:val="22"/>
          <w:szCs w:val="22"/>
          <w:lang w:val="es-MX"/>
        </w:rPr>
      </w:pPr>
    </w:p>
    <w:p w:rsidR="009A1064" w:rsidRPr="00D645E5" w:rsidRDefault="009A1064" w:rsidP="009A1064">
      <w:pPr>
        <w:rPr>
          <w:lang w:val="es-MX"/>
        </w:rPr>
      </w:pPr>
    </w:p>
    <w:p w:rsidR="009A1064" w:rsidRPr="00D16B63" w:rsidRDefault="009A1064" w:rsidP="009A1064">
      <w:pPr>
        <w:rPr>
          <w:rFonts w:ascii="Garamond" w:hAnsi="Garamond"/>
        </w:rPr>
      </w:pPr>
    </w:p>
    <w:p w:rsidR="009A1064" w:rsidRPr="005812F8" w:rsidRDefault="009A1064" w:rsidP="009A1064"/>
    <w:p w:rsidR="009A54A2" w:rsidRDefault="005C285B"/>
    <w:sectPr w:rsidR="009A54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30381"/>
    <w:multiLevelType w:val="hybridMultilevel"/>
    <w:tmpl w:val="F470FE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64"/>
    <w:rsid w:val="004863AB"/>
    <w:rsid w:val="00501E00"/>
    <w:rsid w:val="005C285B"/>
    <w:rsid w:val="006F7E8F"/>
    <w:rsid w:val="008A5F3B"/>
    <w:rsid w:val="008B2754"/>
    <w:rsid w:val="009A1064"/>
    <w:rsid w:val="009A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25A24-2797-42A7-9962-4C36B30B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064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qFormat/>
    <w:rsid w:val="009A1064"/>
    <w:pPr>
      <w:tabs>
        <w:tab w:val="right" w:pos="9360"/>
      </w:tabs>
      <w:spacing w:before="60" w:after="360"/>
      <w:outlineLvl w:val="0"/>
    </w:pPr>
    <w:rPr>
      <w:b/>
      <w:color w:val="808080"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A1064"/>
    <w:rPr>
      <w:rFonts w:ascii="Arial" w:eastAsia="Times New Roman" w:hAnsi="Arial" w:cs="Arial"/>
      <w:b/>
      <w:color w:val="808080"/>
      <w:sz w:val="36"/>
      <w:szCs w:val="36"/>
      <w:lang w:val="en-US"/>
    </w:rPr>
  </w:style>
  <w:style w:type="paragraph" w:styleId="Sinespaciado">
    <w:name w:val="No Spacing"/>
    <w:uiPriority w:val="1"/>
    <w:qFormat/>
    <w:rsid w:val="009A106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9A1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A1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2</cp:revision>
  <dcterms:created xsi:type="dcterms:W3CDTF">2016-01-20T21:23:00Z</dcterms:created>
  <dcterms:modified xsi:type="dcterms:W3CDTF">2016-01-20T21:57:00Z</dcterms:modified>
</cp:coreProperties>
</file>