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F8" w:rsidRPr="00D16B63" w:rsidRDefault="005812F8" w:rsidP="005812F8">
      <w:pPr>
        <w:pStyle w:val="Sinespaciado"/>
        <w:jc w:val="center"/>
        <w:rPr>
          <w:rFonts w:ascii="Garamond" w:hAnsi="Garamond"/>
        </w:rPr>
      </w:pPr>
    </w:p>
    <w:p w:rsidR="005812F8" w:rsidRPr="00D16B63" w:rsidRDefault="005812F8" w:rsidP="005812F8">
      <w:pPr>
        <w:pStyle w:val="Sinespaciado"/>
        <w:jc w:val="right"/>
        <w:rPr>
          <w:rFonts w:ascii="Garamond" w:hAnsi="Garamond"/>
          <w:b/>
          <w:sz w:val="32"/>
        </w:rPr>
      </w:pPr>
      <w:r w:rsidRPr="00D16B63">
        <w:rPr>
          <w:rFonts w:ascii="Garamond" w:hAnsi="Garamond"/>
          <w:b/>
          <w:noProof/>
          <w:lang w:eastAsia="es-EC"/>
        </w:rPr>
        <w:drawing>
          <wp:anchor distT="0" distB="0" distL="114300" distR="114300" simplePos="0" relativeHeight="251659264" behindDoc="0" locked="0" layoutInCell="1" allowOverlap="1" wp14:anchorId="11EEBAC8" wp14:editId="0E80385E">
            <wp:simplePos x="0" y="0"/>
            <wp:positionH relativeFrom="column">
              <wp:posOffset>-13335</wp:posOffset>
            </wp:positionH>
            <wp:positionV relativeFrom="paragraph">
              <wp:posOffset>-287655</wp:posOffset>
            </wp:positionV>
            <wp:extent cx="2286000" cy="1021080"/>
            <wp:effectExtent l="19050" t="0" r="0" b="0"/>
            <wp:wrapSquare wrapText="bothSides"/>
            <wp:docPr id="2" name="Imagen 2" descr="Logo-Fe-y-Alegria-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Fe-y-Alegria-20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24CF">
        <w:rPr>
          <w:rFonts w:ascii="Garamond" w:hAnsi="Garamond"/>
          <w:b/>
          <w:sz w:val="32"/>
        </w:rPr>
        <w:t>Formato HC-ARR-004</w:t>
      </w:r>
    </w:p>
    <w:p w:rsidR="005812F8" w:rsidRPr="00D16B63" w:rsidRDefault="005812F8" w:rsidP="005812F8">
      <w:pPr>
        <w:pStyle w:val="Sinespaciado"/>
        <w:jc w:val="right"/>
        <w:rPr>
          <w:rFonts w:ascii="Garamond" w:hAnsi="Garamond"/>
          <w:sz w:val="24"/>
        </w:rPr>
      </w:pPr>
      <w:r w:rsidRPr="00D16B63">
        <w:rPr>
          <w:rFonts w:ascii="Garamond" w:hAnsi="Garamond"/>
          <w:sz w:val="24"/>
        </w:rPr>
        <w:t>Hoja de Control Interno</w:t>
      </w:r>
    </w:p>
    <w:p w:rsidR="005812F8" w:rsidRDefault="005812F8" w:rsidP="005812F8">
      <w:pPr>
        <w:jc w:val="right"/>
        <w:rPr>
          <w:rFonts w:ascii="Garamond" w:hAnsi="Garamond"/>
          <w:sz w:val="24"/>
        </w:rPr>
      </w:pPr>
      <w:bookmarkStart w:id="0" w:name="_GoBack"/>
      <w:bookmarkEnd w:id="0"/>
      <w:proofErr w:type="spellStart"/>
      <w:r>
        <w:rPr>
          <w:rFonts w:ascii="Garamond" w:hAnsi="Garamond"/>
          <w:sz w:val="24"/>
        </w:rPr>
        <w:t>Contratos</w:t>
      </w:r>
      <w:proofErr w:type="spellEnd"/>
      <w:r>
        <w:rPr>
          <w:rFonts w:ascii="Garamond" w:hAnsi="Garamond"/>
          <w:sz w:val="24"/>
        </w:rPr>
        <w:t xml:space="preserve"> de </w:t>
      </w:r>
      <w:proofErr w:type="spellStart"/>
      <w:r>
        <w:rPr>
          <w:rFonts w:ascii="Garamond" w:hAnsi="Garamond"/>
          <w:sz w:val="24"/>
        </w:rPr>
        <w:t>Arrendamiento</w:t>
      </w:r>
      <w:proofErr w:type="spellEnd"/>
    </w:p>
    <w:p w:rsidR="005812F8" w:rsidRDefault="005812F8" w:rsidP="005812F8">
      <w:pPr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="00EA24FF">
        <w:rPr>
          <w:rFonts w:ascii="Garamond" w:hAnsi="Garamond"/>
          <w:sz w:val="24"/>
        </w:rPr>
        <w:t xml:space="preserve">Bar – local </w:t>
      </w:r>
      <w:proofErr w:type="spellStart"/>
      <w:r w:rsidR="00EA24FF">
        <w:rPr>
          <w:rFonts w:ascii="Garamond" w:hAnsi="Garamond"/>
          <w:sz w:val="24"/>
        </w:rPr>
        <w:t>comercial</w:t>
      </w:r>
      <w:proofErr w:type="spellEnd"/>
      <w:r>
        <w:rPr>
          <w:rFonts w:ascii="Garamond" w:hAnsi="Garamond"/>
          <w:sz w:val="24"/>
        </w:rPr>
        <w:t>)</w:t>
      </w:r>
    </w:p>
    <w:p w:rsidR="005812F8" w:rsidRDefault="005812F8" w:rsidP="005812F8">
      <w:pPr>
        <w:jc w:val="right"/>
        <w:rPr>
          <w:rFonts w:ascii="Garamond" w:hAnsi="Garamond"/>
          <w:sz w:val="24"/>
        </w:rPr>
      </w:pPr>
      <w:proofErr w:type="spellStart"/>
      <w:r w:rsidRPr="00D16B63">
        <w:rPr>
          <w:rFonts w:ascii="Garamond" w:hAnsi="Garamond"/>
          <w:sz w:val="24"/>
        </w:rPr>
        <w:t>Oficina</w:t>
      </w:r>
      <w:proofErr w:type="spellEnd"/>
      <w:r w:rsidRPr="00D16B63">
        <w:rPr>
          <w:rFonts w:ascii="Garamond" w:hAnsi="Garamond"/>
          <w:sz w:val="24"/>
        </w:rPr>
        <w:t xml:space="preserve"> </w:t>
      </w:r>
      <w:proofErr w:type="spellStart"/>
      <w:r w:rsidRPr="00D16B63">
        <w:rPr>
          <w:rFonts w:ascii="Garamond" w:hAnsi="Garamond"/>
          <w:sz w:val="24"/>
        </w:rPr>
        <w:t>Jurídica</w:t>
      </w:r>
      <w:proofErr w:type="spellEnd"/>
    </w:p>
    <w:p w:rsidR="005812F8" w:rsidRDefault="005812F8" w:rsidP="005812F8">
      <w:pPr>
        <w:jc w:val="right"/>
        <w:rPr>
          <w:rFonts w:ascii="Garamond" w:hAnsi="Garamond"/>
          <w:sz w:val="24"/>
        </w:rPr>
      </w:pPr>
    </w:p>
    <w:p w:rsidR="005812F8" w:rsidRDefault="005812F8" w:rsidP="005812F8">
      <w:pPr>
        <w:jc w:val="center"/>
        <w:rPr>
          <w:rFonts w:ascii="Times New Roman" w:hAnsi="Times New Roman" w:cs="Times New Roman"/>
          <w:b/>
          <w:sz w:val="22"/>
          <w:szCs w:val="22"/>
          <w:lang w:val="es-MX"/>
        </w:rPr>
      </w:pPr>
    </w:p>
    <w:p w:rsidR="005812F8" w:rsidRPr="00DF1DDD" w:rsidRDefault="005812F8" w:rsidP="005812F8">
      <w:pPr>
        <w:jc w:val="center"/>
        <w:rPr>
          <w:rFonts w:ascii="Times New Roman" w:hAnsi="Times New Roman" w:cs="Times New Roman"/>
          <w:b/>
          <w:sz w:val="22"/>
          <w:szCs w:val="22"/>
          <w:lang w:val="es-MX"/>
        </w:rPr>
      </w:pPr>
      <w:r w:rsidRPr="00DF1DDD">
        <w:rPr>
          <w:rFonts w:ascii="Times New Roman" w:hAnsi="Times New Roman" w:cs="Times New Roman"/>
          <w:b/>
          <w:sz w:val="22"/>
          <w:szCs w:val="22"/>
          <w:lang w:val="es-MX"/>
        </w:rPr>
        <w:t>HOJA DE CONTROL INTERNO</w:t>
      </w:r>
    </w:p>
    <w:p w:rsidR="005812F8" w:rsidRDefault="005812F8" w:rsidP="005812F8">
      <w:pPr>
        <w:jc w:val="center"/>
        <w:rPr>
          <w:rFonts w:ascii="Times New Roman" w:hAnsi="Times New Roman" w:cs="Times New Roman"/>
          <w:b/>
          <w:sz w:val="22"/>
          <w:szCs w:val="22"/>
          <w:lang w:val="es-MX"/>
        </w:rPr>
      </w:pPr>
    </w:p>
    <w:p w:rsidR="005812F8" w:rsidRPr="00DF1DDD" w:rsidRDefault="005812F8" w:rsidP="005812F8">
      <w:pPr>
        <w:jc w:val="center"/>
        <w:rPr>
          <w:rFonts w:ascii="Times New Roman" w:hAnsi="Times New Roman" w:cs="Times New Roman"/>
          <w:b/>
          <w:sz w:val="22"/>
          <w:szCs w:val="22"/>
          <w:lang w:val="es-MX"/>
        </w:rPr>
      </w:pPr>
    </w:p>
    <w:p w:rsidR="005812F8" w:rsidRPr="00DF1DDD" w:rsidRDefault="005812F8" w:rsidP="005812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  <w:lang w:val="es-MX"/>
        </w:rPr>
      </w:pPr>
      <w:r w:rsidRPr="00DF1DDD">
        <w:rPr>
          <w:rFonts w:ascii="Times New Roman" w:hAnsi="Times New Roman" w:cs="Times New Roman"/>
          <w:b/>
          <w:sz w:val="22"/>
          <w:szCs w:val="22"/>
          <w:lang w:val="es-MX"/>
        </w:rPr>
        <w:t>Información General</w:t>
      </w:r>
    </w:p>
    <w:p w:rsidR="005812F8" w:rsidRPr="00DF1DDD" w:rsidRDefault="005812F8" w:rsidP="005812F8">
      <w:pPr>
        <w:pStyle w:val="Prrafodelista"/>
        <w:rPr>
          <w:rFonts w:ascii="Times New Roman" w:hAnsi="Times New Roman" w:cs="Times New Roman"/>
          <w:sz w:val="22"/>
          <w:szCs w:val="22"/>
          <w:lang w:val="es-MX"/>
        </w:rPr>
      </w:pPr>
    </w:p>
    <w:tbl>
      <w:tblPr>
        <w:tblStyle w:val="Tablaconcuadrcula"/>
        <w:tblW w:w="9430" w:type="dxa"/>
        <w:tblLook w:val="04A0" w:firstRow="1" w:lastRow="0" w:firstColumn="1" w:lastColumn="0" w:noHBand="0" w:noVBand="1"/>
      </w:tblPr>
      <w:tblGrid>
        <w:gridCol w:w="2539"/>
        <w:gridCol w:w="6891"/>
      </w:tblGrid>
      <w:tr w:rsidR="005812F8" w:rsidRPr="00DF1DDD" w:rsidTr="00AB64EB">
        <w:trPr>
          <w:trHeight w:val="468"/>
        </w:trPr>
        <w:tc>
          <w:tcPr>
            <w:tcW w:w="2539" w:type="dxa"/>
          </w:tcPr>
          <w:p w:rsidR="005812F8" w:rsidRPr="00DF1DDD" w:rsidRDefault="005812F8" w:rsidP="00AB64E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Número de Contrato:</w:t>
            </w:r>
          </w:p>
        </w:tc>
        <w:tc>
          <w:tcPr>
            <w:tcW w:w="6891" w:type="dxa"/>
          </w:tcPr>
          <w:p w:rsidR="005812F8" w:rsidRPr="00DF1DDD" w:rsidRDefault="005812F8" w:rsidP="00AB64E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5812F8" w:rsidRPr="00DF1DDD" w:rsidTr="00AB64EB">
        <w:trPr>
          <w:trHeight w:val="417"/>
        </w:trPr>
        <w:tc>
          <w:tcPr>
            <w:tcW w:w="2539" w:type="dxa"/>
          </w:tcPr>
          <w:p w:rsidR="005812F8" w:rsidRDefault="005812F8" w:rsidP="00AB64E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Tipo de Contrato:</w:t>
            </w:r>
          </w:p>
          <w:p w:rsidR="005812F8" w:rsidRPr="00DF1DDD" w:rsidRDefault="005812F8" w:rsidP="00AB64E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  <w:tc>
          <w:tcPr>
            <w:tcW w:w="6891" w:type="dxa"/>
          </w:tcPr>
          <w:p w:rsidR="005812F8" w:rsidRPr="00DF1DDD" w:rsidRDefault="005812F8" w:rsidP="00AB64E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5812F8" w:rsidRPr="00DF1DDD" w:rsidTr="00AB64EB">
        <w:trPr>
          <w:trHeight w:val="410"/>
        </w:trPr>
        <w:tc>
          <w:tcPr>
            <w:tcW w:w="2539" w:type="dxa"/>
            <w:vAlign w:val="center"/>
          </w:tcPr>
          <w:p w:rsidR="005812F8" w:rsidRPr="00DF1DDD" w:rsidRDefault="005812F8" w:rsidP="00AB64EB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Oficina Regional / Zonal:</w:t>
            </w:r>
          </w:p>
        </w:tc>
        <w:tc>
          <w:tcPr>
            <w:tcW w:w="6891" w:type="dxa"/>
          </w:tcPr>
          <w:p w:rsidR="005812F8" w:rsidRPr="00DF1DDD" w:rsidRDefault="005812F8" w:rsidP="00AB64E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5812F8" w:rsidRPr="00CC1D92" w:rsidTr="00AB64EB">
        <w:trPr>
          <w:trHeight w:val="475"/>
        </w:trPr>
        <w:tc>
          <w:tcPr>
            <w:tcW w:w="2539" w:type="dxa"/>
          </w:tcPr>
          <w:p w:rsidR="005812F8" w:rsidRPr="00DF1DDD" w:rsidRDefault="005812F8" w:rsidP="00AB64E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Nombre del arrendador/a:</w:t>
            </w:r>
          </w:p>
        </w:tc>
        <w:tc>
          <w:tcPr>
            <w:tcW w:w="6891" w:type="dxa"/>
          </w:tcPr>
          <w:p w:rsidR="005812F8" w:rsidRPr="00DF1DDD" w:rsidRDefault="005812F8" w:rsidP="00AB64E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5812F8" w:rsidRPr="00DF1DDD" w:rsidTr="00AB64EB">
        <w:trPr>
          <w:trHeight w:val="426"/>
        </w:trPr>
        <w:tc>
          <w:tcPr>
            <w:tcW w:w="2539" w:type="dxa"/>
          </w:tcPr>
          <w:p w:rsidR="005812F8" w:rsidRDefault="005812F8" w:rsidP="00AB64E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  <w:p w:rsidR="005812F8" w:rsidRDefault="005812F8" w:rsidP="00AB64E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Número a contactar:</w:t>
            </w:r>
          </w:p>
        </w:tc>
        <w:tc>
          <w:tcPr>
            <w:tcW w:w="6891" w:type="dxa"/>
          </w:tcPr>
          <w:p w:rsidR="005812F8" w:rsidRPr="00DF1DDD" w:rsidRDefault="005812F8" w:rsidP="00AB64E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</w:tbl>
    <w:p w:rsidR="005812F8" w:rsidRDefault="005812F8" w:rsidP="005812F8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5812F8" w:rsidRDefault="005812F8" w:rsidP="005812F8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5812F8" w:rsidRDefault="005812F8" w:rsidP="005812F8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5812F8" w:rsidRDefault="005812F8" w:rsidP="005812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  <w:lang w:val="es-MX"/>
        </w:rPr>
      </w:pPr>
      <w:r w:rsidRPr="00D645E5">
        <w:rPr>
          <w:rFonts w:ascii="Times New Roman" w:hAnsi="Times New Roman" w:cs="Times New Roman"/>
          <w:b/>
          <w:sz w:val="22"/>
          <w:szCs w:val="22"/>
          <w:lang w:val="es-MX"/>
        </w:rPr>
        <w:t>Información Específica</w:t>
      </w:r>
    </w:p>
    <w:p w:rsidR="005812F8" w:rsidRPr="004820A4" w:rsidRDefault="005812F8" w:rsidP="005812F8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5812F8" w:rsidRDefault="008D41E2" w:rsidP="005812F8">
      <w:pPr>
        <w:ind w:left="-57"/>
        <w:rPr>
          <w:rFonts w:ascii="Times New Roman" w:hAnsi="Times New Roman" w:cs="Times New Roman"/>
          <w:sz w:val="22"/>
          <w:szCs w:val="22"/>
          <w:lang w:val="es-MX"/>
        </w:rPr>
      </w:pPr>
      <w:r>
        <w:rPr>
          <w:rFonts w:ascii="Times New Roman" w:hAnsi="Times New Roman" w:cs="Times New Roman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133350</wp:posOffset>
                </wp:positionV>
                <wp:extent cx="771525" cy="238125"/>
                <wp:effectExtent l="0" t="0" r="9525" b="95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38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1E2" w:rsidRPr="008D41E2" w:rsidRDefault="008D41E2" w:rsidP="008D41E2">
                            <w:pPr>
                              <w:jc w:val="center"/>
                              <w:rPr>
                                <w:sz w:val="18"/>
                                <w:lang w:val="es-EC"/>
                              </w:rPr>
                            </w:pPr>
                            <w:r w:rsidRPr="008D41E2">
                              <w:rPr>
                                <w:sz w:val="18"/>
                                <w:lang w:val="es-EC"/>
                              </w:rPr>
                              <w:t>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left:0;text-align:left;margin-left:361.2pt;margin-top:10.5pt;width:60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" fillcolor="white [3201]" stroked="f" strokeweight="1pt">
                <v:textbox>
                  <w:txbxContent>
                    <w:p w:rsidR="008D41E2" w:rsidRPr="008D41E2" w:rsidRDefault="008D41E2" w:rsidP="008D41E2">
                      <w:pPr>
                        <w:jc w:val="center"/>
                        <w:rPr>
                          <w:sz w:val="18"/>
                          <w:lang w:val="es-EC"/>
                        </w:rPr>
                      </w:pPr>
                      <w:r w:rsidRPr="008D41E2">
                        <w:rPr>
                          <w:sz w:val="18"/>
                          <w:lang w:val="es-EC"/>
                        </w:rPr>
                        <w:t>BAR</w:t>
                      </w:r>
                    </w:p>
                  </w:txbxContent>
                </v:textbox>
              </v:rect>
            </w:pict>
          </mc:Fallback>
        </mc:AlternateContent>
      </w:r>
      <w:r w:rsidR="005812F8">
        <w:rPr>
          <w:rFonts w:ascii="Times New Roman" w:hAnsi="Times New Roman" w:cs="Times New Roman"/>
          <w:noProof/>
          <w:sz w:val="22"/>
          <w:szCs w:val="22"/>
          <w:lang w:val="es-EC" w:eastAsia="es-EC"/>
        </w:rPr>
        <w:drawing>
          <wp:inline distT="0" distB="0" distL="0" distR="0" wp14:anchorId="67FF19FB" wp14:editId="409495FD">
            <wp:extent cx="5886450" cy="448021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48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4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4"/>
        <w:gridCol w:w="7025"/>
      </w:tblGrid>
      <w:tr w:rsidR="005812F8" w:rsidRPr="00BD3556" w:rsidTr="00AB64EB">
        <w:trPr>
          <w:trHeight w:val="959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F8" w:rsidRPr="00BD3556" w:rsidRDefault="008B5125" w:rsidP="008B5125">
            <w:pPr>
              <w:rPr>
                <w:rFonts w:ascii="Cambria" w:hAnsi="Cambria" w:cs="Times New Roman"/>
                <w:color w:val="000000"/>
                <w:lang w:val="es-EC" w:eastAsia="es-EC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  <w:t xml:space="preserve">CIUDAD Y </w:t>
            </w:r>
            <w:r w:rsidR="005812F8" w:rsidRPr="00BD3556"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  <w:t>DIRECCIÓN</w:t>
            </w:r>
            <w:r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  <w:t xml:space="preserve"> EXACTA, REFERENCIAS</w:t>
            </w:r>
            <w:r w:rsidR="005812F8" w:rsidRPr="00BD3556"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  <w:t>:</w:t>
            </w:r>
            <w:r w:rsidR="005812F8" w:rsidRPr="00BD3556">
              <w:rPr>
                <w:rFonts w:ascii="Cambria" w:hAnsi="Cambria" w:cs="Times New Roman"/>
                <w:color w:val="000000"/>
                <w:lang w:val="es-EC" w:eastAsia="es-EC"/>
              </w:rPr>
              <w:t xml:space="preserve"> 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2F8" w:rsidRPr="00BD3556" w:rsidRDefault="005812F8" w:rsidP="00AB64E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BD3556"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812F8" w:rsidRPr="00BD3556" w:rsidTr="00AB64EB">
        <w:trPr>
          <w:trHeight w:val="833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F8" w:rsidRPr="00BD3556" w:rsidRDefault="005812F8" w:rsidP="00AB64EB">
            <w:pPr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</w:pPr>
            <w:r w:rsidRPr="00BD3556"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  <w:t>FIN PARA QUE SE DESTINA EL INMUEBLE: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2F8" w:rsidRPr="00BD3556" w:rsidRDefault="005812F8" w:rsidP="00AB64E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BD3556"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812F8" w:rsidRPr="00BD3556" w:rsidTr="00AB64EB">
        <w:trPr>
          <w:trHeight w:val="763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F8" w:rsidRPr="00BD3556" w:rsidRDefault="005812F8" w:rsidP="00AB64EB">
            <w:pPr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</w:pPr>
            <w:r w:rsidRPr="00BD3556"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  <w:t xml:space="preserve">PLAZO: </w:t>
            </w:r>
            <w:r w:rsidR="00EA24FF">
              <w:rPr>
                <w:rFonts w:ascii="Cambria" w:hAnsi="Cambria" w:cs="Times New Roman"/>
                <w:color w:val="000000"/>
                <w:lang w:val="es-EC" w:eastAsia="es-EC"/>
              </w:rPr>
              <w:t>(Obligatorio 1 año lectivo</w:t>
            </w:r>
            <w:r w:rsidRPr="00BD3556">
              <w:rPr>
                <w:rFonts w:ascii="Cambria" w:hAnsi="Cambria" w:cs="Times New Roman"/>
                <w:color w:val="000000"/>
                <w:lang w:val="es-EC" w:eastAsia="es-EC"/>
              </w:rPr>
              <w:t xml:space="preserve"> en caso de vivienda)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2F8" w:rsidRPr="00BD3556" w:rsidRDefault="005812F8" w:rsidP="00AB64E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BD3556"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812F8" w:rsidRPr="00BD3556" w:rsidTr="00AB64EB">
        <w:trPr>
          <w:trHeight w:val="736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F8" w:rsidRPr="00BD3556" w:rsidRDefault="005812F8" w:rsidP="00AB64EB">
            <w:pPr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</w:pPr>
            <w:r w:rsidRPr="00BD3556"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  <w:t xml:space="preserve">CANON DE ARRENDAMIENTO: </w:t>
            </w:r>
            <w:r w:rsidRPr="00BD3556">
              <w:rPr>
                <w:rFonts w:ascii="Cambria" w:hAnsi="Cambria" w:cs="Times New Roman"/>
                <w:color w:val="000000"/>
                <w:lang w:val="es-EC" w:eastAsia="es-EC"/>
              </w:rPr>
              <w:t>(INCLUIDO EL IVA)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2F8" w:rsidRPr="00BD3556" w:rsidRDefault="005812F8" w:rsidP="00AB64EB">
            <w:pPr>
              <w:jc w:val="center"/>
              <w:rPr>
                <w:rFonts w:ascii="Cambria" w:hAnsi="Cambria" w:cs="Times New Roman"/>
                <w:color w:val="000000"/>
                <w:lang w:val="es-EC" w:eastAsia="es-EC"/>
              </w:rPr>
            </w:pPr>
            <w:r w:rsidRPr="00BD3556">
              <w:rPr>
                <w:rFonts w:ascii="Cambria" w:hAnsi="Cambria" w:cs="Times New Roman"/>
                <w:color w:val="000000"/>
                <w:lang w:val="es-EC" w:eastAsia="es-EC"/>
              </w:rPr>
              <w:t> </w:t>
            </w:r>
          </w:p>
        </w:tc>
      </w:tr>
      <w:tr w:rsidR="005812F8" w:rsidRPr="00BD3556" w:rsidTr="00AB64EB">
        <w:trPr>
          <w:trHeight w:val="597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8" w:rsidRPr="00BD3556" w:rsidRDefault="005812F8" w:rsidP="00AB64EB">
            <w:pPr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</w:pPr>
            <w:r w:rsidRPr="00BD3556"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  <w:t xml:space="preserve">GARANTÍA </w:t>
            </w:r>
            <w:r w:rsidRPr="00BD3556">
              <w:rPr>
                <w:rFonts w:ascii="Cambria" w:hAnsi="Cambria" w:cs="Times New Roman"/>
                <w:color w:val="000000"/>
                <w:lang w:val="es-EC" w:eastAsia="es-EC"/>
              </w:rPr>
              <w:t>(2 MESES):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2F8" w:rsidRPr="00BD3556" w:rsidRDefault="005812F8" w:rsidP="00AB64E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BD3556"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812F8" w:rsidRPr="00BD3556" w:rsidTr="00AB64EB">
        <w:trPr>
          <w:trHeight w:val="708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F8" w:rsidRPr="00BD3556" w:rsidRDefault="005812F8" w:rsidP="00AB64EB">
            <w:pPr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</w:pPr>
            <w:r w:rsidRPr="00BD3556"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  <w:t>FECHA QUE INICIA EL CONTRATO: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2F8" w:rsidRPr="00BD3556" w:rsidRDefault="005812F8" w:rsidP="00AB64E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BD3556"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</w:tbl>
    <w:p w:rsidR="005812F8" w:rsidRDefault="005812F8" w:rsidP="005812F8">
      <w:pPr>
        <w:rPr>
          <w:rFonts w:ascii="Times New Roman" w:hAnsi="Times New Roman" w:cs="Times New Roman"/>
          <w:sz w:val="22"/>
          <w:szCs w:val="22"/>
          <w:lang w:val="es-MX"/>
        </w:rPr>
      </w:pPr>
      <w:r>
        <w:rPr>
          <w:rFonts w:ascii="Times New Roman" w:hAnsi="Times New Roman" w:cs="Times New Roman"/>
          <w:sz w:val="22"/>
          <w:szCs w:val="22"/>
          <w:lang w:val="es-MX"/>
        </w:rPr>
        <w:lastRenderedPageBreak/>
        <w:t xml:space="preserve"> </w:t>
      </w:r>
    </w:p>
    <w:p w:rsidR="005812F8" w:rsidRPr="00DF1DDD" w:rsidRDefault="005812F8" w:rsidP="005812F8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5812F8" w:rsidRPr="00D645E5" w:rsidRDefault="005812F8" w:rsidP="005812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  <w:lang w:val="es-MX"/>
        </w:rPr>
      </w:pPr>
      <w:r>
        <w:rPr>
          <w:rFonts w:ascii="Times New Roman" w:hAnsi="Times New Roman" w:cs="Times New Roman"/>
          <w:b/>
          <w:sz w:val="22"/>
          <w:szCs w:val="22"/>
          <w:lang w:val="es-MX"/>
        </w:rPr>
        <w:t>Documentos principales</w:t>
      </w:r>
    </w:p>
    <w:p w:rsidR="005812F8" w:rsidRPr="00DF1DDD" w:rsidRDefault="005812F8" w:rsidP="005812F8">
      <w:pPr>
        <w:rPr>
          <w:rFonts w:ascii="Times New Roman" w:hAnsi="Times New Roman" w:cs="Times New Roman"/>
          <w:sz w:val="22"/>
          <w:szCs w:val="22"/>
          <w:lang w:val="es-MX"/>
        </w:rPr>
      </w:pPr>
    </w:p>
    <w:tbl>
      <w:tblPr>
        <w:tblW w:w="954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515"/>
        <w:gridCol w:w="9028"/>
      </w:tblGrid>
      <w:tr w:rsidR="005812F8" w:rsidRPr="00CC1D92" w:rsidTr="00AB64EB">
        <w:trPr>
          <w:trHeight w:val="310"/>
        </w:trPr>
        <w:tc>
          <w:tcPr>
            <w:tcW w:w="9543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5812F8" w:rsidRPr="00DF1DDD" w:rsidRDefault="005812F8" w:rsidP="008A468A">
            <w:pPr>
              <w:pStyle w:val="Ttulo1"/>
              <w:spacing w:before="0" w:after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  <w:t xml:space="preserve">Documentos a ser entregados por el/la contratista </w:t>
            </w:r>
          </w:p>
        </w:tc>
      </w:tr>
      <w:tr w:rsidR="005812F8" w:rsidRPr="00CC1D92" w:rsidTr="00AB64EB">
        <w:trPr>
          <w:trHeight w:val="479"/>
        </w:trPr>
        <w:tc>
          <w:tcPr>
            <w:tcW w:w="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5812F8" w:rsidRPr="00DF1DDD" w:rsidRDefault="005812F8" w:rsidP="00AB64EB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02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5812F8" w:rsidRPr="004820A4" w:rsidRDefault="005812F8" w:rsidP="00AB64EB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 w:rsidRPr="004820A4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Copia legible de la cédula de ciudadanía y papeleta de votación actualizada del arrendador/a</w:t>
            </w:r>
          </w:p>
        </w:tc>
      </w:tr>
      <w:tr w:rsidR="005812F8" w:rsidRPr="000F49EC" w:rsidTr="00AB64EB">
        <w:trPr>
          <w:trHeight w:val="331"/>
        </w:trPr>
        <w:tc>
          <w:tcPr>
            <w:tcW w:w="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5812F8" w:rsidRPr="00DF1DDD" w:rsidRDefault="005812F8" w:rsidP="00AB64EB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02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5812F8" w:rsidRPr="00DF1DDD" w:rsidRDefault="005812F8" w:rsidP="00AB64EB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Copia del comprobante de pago de garantía</w:t>
            </w:r>
          </w:p>
        </w:tc>
      </w:tr>
      <w:tr w:rsidR="008B5125" w:rsidRPr="000F49EC" w:rsidTr="00AB64EB">
        <w:trPr>
          <w:trHeight w:val="331"/>
        </w:trPr>
        <w:tc>
          <w:tcPr>
            <w:tcW w:w="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B5125" w:rsidRPr="00DF1DDD" w:rsidRDefault="008B5125" w:rsidP="008B5125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02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B5125" w:rsidRDefault="008B5125" w:rsidP="008B5125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Autorización del Director Nacional o Regional para elaborar el contrato</w:t>
            </w:r>
          </w:p>
        </w:tc>
      </w:tr>
      <w:tr w:rsidR="008B5125" w:rsidRPr="000F49EC" w:rsidTr="00AB64EB">
        <w:trPr>
          <w:trHeight w:val="331"/>
        </w:trPr>
        <w:tc>
          <w:tcPr>
            <w:tcW w:w="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B5125" w:rsidRPr="00DF1DDD" w:rsidRDefault="008B5125" w:rsidP="008B5125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02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B5125" w:rsidRDefault="008B5125" w:rsidP="008B5125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Información de quien paga los servicios básicos</w:t>
            </w:r>
          </w:p>
        </w:tc>
      </w:tr>
      <w:tr w:rsidR="008B5125" w:rsidRPr="000F49EC" w:rsidTr="00AB64EB">
        <w:trPr>
          <w:trHeight w:val="331"/>
        </w:trPr>
        <w:tc>
          <w:tcPr>
            <w:tcW w:w="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B5125" w:rsidRPr="00DF1DDD" w:rsidRDefault="008B5125" w:rsidP="008B5125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02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B5125" w:rsidRDefault="008B5125" w:rsidP="008B5125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En el caso que este exento de dar garantía, firma de la autorización de la persona que faculta</w:t>
            </w:r>
          </w:p>
        </w:tc>
      </w:tr>
      <w:tr w:rsidR="008B5125" w:rsidRPr="000F49EC" w:rsidTr="00AB64EB">
        <w:trPr>
          <w:trHeight w:val="310"/>
        </w:trPr>
        <w:tc>
          <w:tcPr>
            <w:tcW w:w="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B5125" w:rsidRPr="00DF1DDD" w:rsidRDefault="008B5125" w:rsidP="008B5125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</w:p>
        </w:tc>
        <w:tc>
          <w:tcPr>
            <w:tcW w:w="902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B5125" w:rsidRDefault="008B5125" w:rsidP="008B5125">
            <w:pPr>
              <w:rPr>
                <w:lang w:val="es-MX"/>
              </w:rPr>
            </w:pPr>
            <w:r>
              <w:rPr>
                <w:lang w:val="es-MX"/>
              </w:rPr>
              <w:t>Otros:</w:t>
            </w:r>
          </w:p>
          <w:p w:rsidR="008B5125" w:rsidRDefault="008B5125" w:rsidP="008B5125">
            <w:pPr>
              <w:rPr>
                <w:lang w:val="es-MX"/>
              </w:rPr>
            </w:pPr>
          </w:p>
          <w:p w:rsidR="008B5125" w:rsidRDefault="008B5125" w:rsidP="008B5125">
            <w:pPr>
              <w:rPr>
                <w:lang w:val="es-MX"/>
              </w:rPr>
            </w:pPr>
          </w:p>
          <w:p w:rsidR="008B5125" w:rsidRPr="00EA6A5B" w:rsidRDefault="008B5125" w:rsidP="008B5125">
            <w:pPr>
              <w:rPr>
                <w:lang w:val="es-MX"/>
              </w:rPr>
            </w:pPr>
          </w:p>
        </w:tc>
      </w:tr>
    </w:tbl>
    <w:p w:rsidR="005812F8" w:rsidRDefault="005812F8" w:rsidP="005812F8">
      <w:pPr>
        <w:rPr>
          <w:lang w:val="es-MX"/>
        </w:rPr>
      </w:pPr>
    </w:p>
    <w:p w:rsidR="005812F8" w:rsidRPr="00DF1DDD" w:rsidRDefault="005812F8" w:rsidP="005812F8">
      <w:pPr>
        <w:pStyle w:val="Prrafodelista"/>
        <w:rPr>
          <w:rFonts w:ascii="Times New Roman" w:hAnsi="Times New Roman" w:cs="Times New Roman"/>
          <w:b/>
          <w:sz w:val="22"/>
          <w:szCs w:val="22"/>
          <w:lang w:val="es-MX"/>
        </w:rPr>
      </w:pPr>
    </w:p>
    <w:p w:rsidR="005812F8" w:rsidRDefault="005812F8" w:rsidP="005812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  <w:lang w:val="es-MX"/>
        </w:rPr>
      </w:pPr>
      <w:r w:rsidRPr="00494515">
        <w:rPr>
          <w:rFonts w:ascii="Times New Roman" w:hAnsi="Times New Roman" w:cs="Times New Roman"/>
          <w:b/>
          <w:sz w:val="22"/>
          <w:szCs w:val="22"/>
          <w:lang w:val="es-MX"/>
        </w:rPr>
        <w:t>Firmas</w:t>
      </w:r>
    </w:p>
    <w:p w:rsidR="005812F8" w:rsidRPr="00494515" w:rsidRDefault="005812F8" w:rsidP="005812F8">
      <w:pPr>
        <w:pStyle w:val="Prrafodelista"/>
        <w:rPr>
          <w:rFonts w:ascii="Times New Roman" w:hAnsi="Times New Roman" w:cs="Times New Roman"/>
          <w:b/>
          <w:sz w:val="22"/>
          <w:szCs w:val="22"/>
          <w:lang w:val="es-MX"/>
        </w:rPr>
      </w:pPr>
    </w:p>
    <w:tbl>
      <w:tblPr>
        <w:tblW w:w="988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4944"/>
        <w:gridCol w:w="4945"/>
      </w:tblGrid>
      <w:tr w:rsidR="005812F8" w:rsidRPr="00CC1D92" w:rsidTr="00AB64EB">
        <w:trPr>
          <w:trHeight w:val="1538"/>
        </w:trPr>
        <w:tc>
          <w:tcPr>
            <w:tcW w:w="494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bottom"/>
          </w:tcPr>
          <w:p w:rsidR="005812F8" w:rsidRPr="00DF1DDD" w:rsidRDefault="005812F8" w:rsidP="00AB64EB">
            <w:pPr>
              <w:pStyle w:val="Ttulo1"/>
              <w:spacing w:before="0" w:after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  <w:t>Solicitante</w:t>
            </w:r>
          </w:p>
          <w:p w:rsidR="005812F8" w:rsidRDefault="005812F8" w:rsidP="00AB64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(Dirección Regional/Zonal/Área/Oficina)</w:t>
            </w:r>
          </w:p>
          <w:p w:rsidR="005812F8" w:rsidRPr="00DF1DDD" w:rsidRDefault="005812F8" w:rsidP="00AB64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  <w:tc>
          <w:tcPr>
            <w:tcW w:w="494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bottom"/>
          </w:tcPr>
          <w:p w:rsidR="005812F8" w:rsidRPr="00DF1DDD" w:rsidRDefault="005812F8" w:rsidP="00AB64E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  <w:t>Revisión</w:t>
            </w:r>
          </w:p>
          <w:p w:rsidR="005812F8" w:rsidRDefault="005812F8" w:rsidP="00AB64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(Área </w:t>
            </w:r>
            <w:proofErr w:type="spellStart"/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Ad</w:t>
            </w:r>
            <w:r w:rsidR="008A468A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m</w:t>
            </w:r>
            <w:proofErr w:type="spellEnd"/>
            <w:r w:rsidR="008A468A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. </w:t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Fin)</w:t>
            </w:r>
          </w:p>
          <w:p w:rsidR="005812F8" w:rsidRPr="00DF1DDD" w:rsidRDefault="005812F8" w:rsidP="00AB64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5812F8" w:rsidRPr="00DF1DDD" w:rsidTr="00AB64EB">
        <w:trPr>
          <w:trHeight w:val="1559"/>
        </w:trPr>
        <w:tc>
          <w:tcPr>
            <w:tcW w:w="494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bottom"/>
          </w:tcPr>
          <w:p w:rsidR="005812F8" w:rsidRPr="00DF1DDD" w:rsidRDefault="005812F8" w:rsidP="00AB64E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  <w:t>Elaboración</w:t>
            </w:r>
          </w:p>
          <w:p w:rsidR="005812F8" w:rsidRPr="00DF1DDD" w:rsidRDefault="005812F8" w:rsidP="00AB64E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             </w:t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Nombre:</w:t>
            </w: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494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bottom"/>
          </w:tcPr>
          <w:p w:rsidR="005812F8" w:rsidRPr="00DF1DDD" w:rsidRDefault="005812F8" w:rsidP="00AB64EB">
            <w:pPr>
              <w:pStyle w:val="Ttulo1"/>
              <w:spacing w:before="0" w:after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  <w:t xml:space="preserve">Aprobación </w:t>
            </w:r>
          </w:p>
          <w:p w:rsidR="005812F8" w:rsidRDefault="005812F8" w:rsidP="00AB64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. Carlos Vargas</w:t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)</w:t>
            </w:r>
          </w:p>
          <w:p w:rsidR="005812F8" w:rsidRPr="00DF1DDD" w:rsidRDefault="005812F8" w:rsidP="00AB64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</w:tbl>
    <w:p w:rsidR="005812F8" w:rsidRPr="00DF1DDD" w:rsidRDefault="005812F8" w:rsidP="005812F8">
      <w:pPr>
        <w:pStyle w:val="Ttulo1"/>
        <w:tabs>
          <w:tab w:val="clear" w:pos="9360"/>
          <w:tab w:val="left" w:pos="2640"/>
        </w:tabs>
        <w:spacing w:before="0" w:after="0"/>
        <w:rPr>
          <w:rFonts w:ascii="Times New Roman" w:hAnsi="Times New Roman" w:cs="Times New Roman"/>
          <w:sz w:val="22"/>
          <w:szCs w:val="22"/>
          <w:lang w:val="es-MX"/>
        </w:rPr>
      </w:pPr>
    </w:p>
    <w:p w:rsidR="005812F8" w:rsidRPr="00D645E5" w:rsidRDefault="005812F8" w:rsidP="005812F8">
      <w:pPr>
        <w:rPr>
          <w:lang w:val="es-MX"/>
        </w:rPr>
      </w:pPr>
    </w:p>
    <w:p w:rsidR="005812F8" w:rsidRPr="00D16B63" w:rsidRDefault="005812F8" w:rsidP="005812F8">
      <w:pPr>
        <w:rPr>
          <w:rFonts w:ascii="Garamond" w:hAnsi="Garamond"/>
        </w:rPr>
      </w:pPr>
    </w:p>
    <w:p w:rsidR="009A54A2" w:rsidRPr="005812F8" w:rsidRDefault="00C824CF" w:rsidP="005812F8"/>
    <w:sectPr w:rsidR="009A54A2" w:rsidRPr="005812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4FF" w:rsidRDefault="00EA24FF" w:rsidP="00EA24FF">
      <w:r>
        <w:separator/>
      </w:r>
    </w:p>
  </w:endnote>
  <w:endnote w:type="continuationSeparator" w:id="0">
    <w:p w:rsidR="00EA24FF" w:rsidRDefault="00EA24FF" w:rsidP="00EA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4FF" w:rsidRDefault="00EA24FF" w:rsidP="00EA24FF">
      <w:r>
        <w:separator/>
      </w:r>
    </w:p>
  </w:footnote>
  <w:footnote w:type="continuationSeparator" w:id="0">
    <w:p w:rsidR="00EA24FF" w:rsidRDefault="00EA24FF" w:rsidP="00EA2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50622"/>
    <w:multiLevelType w:val="hybridMultilevel"/>
    <w:tmpl w:val="D3CE24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30381"/>
    <w:multiLevelType w:val="hybridMultilevel"/>
    <w:tmpl w:val="F470FE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F8"/>
    <w:rsid w:val="004863AB"/>
    <w:rsid w:val="00501E00"/>
    <w:rsid w:val="005812F8"/>
    <w:rsid w:val="006F7E8F"/>
    <w:rsid w:val="008A468A"/>
    <w:rsid w:val="008B2754"/>
    <w:rsid w:val="008B5125"/>
    <w:rsid w:val="008D41E2"/>
    <w:rsid w:val="00C824CF"/>
    <w:rsid w:val="00EA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666AD-BA8B-4F36-AB08-CE416E60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2F8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qFormat/>
    <w:rsid w:val="005812F8"/>
    <w:pPr>
      <w:tabs>
        <w:tab w:val="right" w:pos="9360"/>
      </w:tabs>
      <w:spacing w:before="60" w:after="360"/>
      <w:outlineLvl w:val="0"/>
    </w:pPr>
    <w:rPr>
      <w:b/>
      <w:color w:val="808080"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812F8"/>
    <w:rPr>
      <w:rFonts w:ascii="Arial" w:eastAsia="Times New Roman" w:hAnsi="Arial" w:cs="Arial"/>
      <w:b/>
      <w:color w:val="808080"/>
      <w:sz w:val="36"/>
      <w:szCs w:val="3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812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12F8"/>
    <w:rPr>
      <w:rFonts w:ascii="Arial" w:eastAsia="Times New Roman" w:hAnsi="Arial" w:cs="Arial"/>
      <w:sz w:val="20"/>
      <w:szCs w:val="20"/>
      <w:lang w:val="en-US"/>
    </w:rPr>
  </w:style>
  <w:style w:type="paragraph" w:styleId="Sinespaciado">
    <w:name w:val="No Spacing"/>
    <w:uiPriority w:val="1"/>
    <w:qFormat/>
    <w:rsid w:val="005812F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81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812F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A24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4FF"/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1</cp:revision>
  <dcterms:created xsi:type="dcterms:W3CDTF">2016-01-20T20:12:00Z</dcterms:created>
  <dcterms:modified xsi:type="dcterms:W3CDTF">2016-01-20T21:23:00Z</dcterms:modified>
</cp:coreProperties>
</file>