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F8" w:rsidRPr="00D16B63" w:rsidRDefault="005812F8" w:rsidP="005812F8">
      <w:pPr>
        <w:pStyle w:val="Sinespaciado"/>
        <w:jc w:val="center"/>
        <w:rPr>
          <w:rFonts w:ascii="Garamond" w:hAnsi="Garamond"/>
        </w:rPr>
      </w:pPr>
    </w:p>
    <w:p w:rsidR="005812F8" w:rsidRPr="00D16B63" w:rsidRDefault="005812F8" w:rsidP="005812F8">
      <w:pPr>
        <w:pStyle w:val="Sinespaciado"/>
        <w:jc w:val="right"/>
        <w:rPr>
          <w:rFonts w:ascii="Garamond" w:hAnsi="Garamond"/>
          <w:b/>
          <w:sz w:val="32"/>
        </w:rPr>
      </w:pPr>
      <w:r w:rsidRPr="00D16B63">
        <w:rPr>
          <w:rFonts w:ascii="Garamond" w:hAnsi="Garamond"/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11EEBAC8" wp14:editId="0E80385E">
            <wp:simplePos x="0" y="0"/>
            <wp:positionH relativeFrom="column">
              <wp:posOffset>-13335</wp:posOffset>
            </wp:positionH>
            <wp:positionV relativeFrom="paragraph">
              <wp:posOffset>-287655</wp:posOffset>
            </wp:positionV>
            <wp:extent cx="2286000" cy="1021080"/>
            <wp:effectExtent l="19050" t="0" r="0" b="0"/>
            <wp:wrapSquare wrapText="bothSides"/>
            <wp:docPr id="2" name="Imagen 2" descr="Logo-Fe-y-Alegria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-y-Alegria-2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4CF">
        <w:rPr>
          <w:rFonts w:ascii="Garamond" w:hAnsi="Garamond"/>
          <w:b/>
          <w:sz w:val="32"/>
        </w:rPr>
        <w:t>Formato HC-ARR-004</w:t>
      </w:r>
    </w:p>
    <w:p w:rsidR="005812F8" w:rsidRPr="00D16B63" w:rsidRDefault="005812F8" w:rsidP="005812F8">
      <w:pPr>
        <w:pStyle w:val="Sinespaciado"/>
        <w:jc w:val="right"/>
        <w:rPr>
          <w:rFonts w:ascii="Garamond" w:hAnsi="Garamond"/>
          <w:sz w:val="24"/>
        </w:rPr>
      </w:pPr>
      <w:r w:rsidRPr="00D16B63">
        <w:rPr>
          <w:rFonts w:ascii="Garamond" w:hAnsi="Garamond"/>
          <w:sz w:val="24"/>
        </w:rPr>
        <w:t>Hoja de Control Interno</w:t>
      </w:r>
    </w:p>
    <w:p w:rsidR="005812F8" w:rsidRDefault="005812F8" w:rsidP="005812F8">
      <w:pPr>
        <w:jc w:val="right"/>
        <w:rPr>
          <w:rFonts w:ascii="Garamond" w:hAnsi="Garamond"/>
          <w:sz w:val="24"/>
        </w:rPr>
      </w:pPr>
      <w:bookmarkStart w:id="0" w:name="_GoBack"/>
      <w:bookmarkEnd w:id="0"/>
      <w:proofErr w:type="spellStart"/>
      <w:r>
        <w:rPr>
          <w:rFonts w:ascii="Garamond" w:hAnsi="Garamond"/>
          <w:sz w:val="24"/>
        </w:rPr>
        <w:t>Contratos</w:t>
      </w:r>
      <w:proofErr w:type="spellEnd"/>
      <w:r>
        <w:rPr>
          <w:rFonts w:ascii="Garamond" w:hAnsi="Garamond"/>
          <w:sz w:val="24"/>
        </w:rPr>
        <w:t xml:space="preserve"> de </w:t>
      </w:r>
      <w:proofErr w:type="spellStart"/>
      <w:r>
        <w:rPr>
          <w:rFonts w:ascii="Garamond" w:hAnsi="Garamond"/>
          <w:sz w:val="24"/>
        </w:rPr>
        <w:t>Arrendamiento</w:t>
      </w:r>
      <w:proofErr w:type="spellEnd"/>
    </w:p>
    <w:p w:rsidR="005812F8" w:rsidRDefault="005812F8" w:rsidP="005812F8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</w:t>
      </w:r>
      <w:r w:rsidR="00EA24FF">
        <w:rPr>
          <w:rFonts w:ascii="Garamond" w:hAnsi="Garamond"/>
          <w:sz w:val="24"/>
        </w:rPr>
        <w:t xml:space="preserve">Bar – local </w:t>
      </w:r>
      <w:proofErr w:type="spellStart"/>
      <w:r w:rsidR="00EA24FF">
        <w:rPr>
          <w:rFonts w:ascii="Garamond" w:hAnsi="Garamond"/>
          <w:sz w:val="24"/>
        </w:rPr>
        <w:t>comercial</w:t>
      </w:r>
      <w:proofErr w:type="spellEnd"/>
      <w:r>
        <w:rPr>
          <w:rFonts w:ascii="Garamond" w:hAnsi="Garamond"/>
          <w:sz w:val="24"/>
        </w:rPr>
        <w:t>)</w:t>
      </w:r>
    </w:p>
    <w:p w:rsidR="005812F8" w:rsidRDefault="005812F8" w:rsidP="005812F8">
      <w:pPr>
        <w:jc w:val="right"/>
        <w:rPr>
          <w:rFonts w:ascii="Garamond" w:hAnsi="Garamond"/>
          <w:sz w:val="24"/>
        </w:rPr>
      </w:pPr>
      <w:proofErr w:type="spellStart"/>
      <w:r w:rsidRPr="00D16B63">
        <w:rPr>
          <w:rFonts w:ascii="Garamond" w:hAnsi="Garamond"/>
          <w:sz w:val="24"/>
        </w:rPr>
        <w:t>Oficina</w:t>
      </w:r>
      <w:proofErr w:type="spellEnd"/>
      <w:r w:rsidRPr="00D16B63">
        <w:rPr>
          <w:rFonts w:ascii="Garamond" w:hAnsi="Garamond"/>
          <w:sz w:val="24"/>
        </w:rPr>
        <w:t xml:space="preserve"> </w:t>
      </w:r>
      <w:proofErr w:type="spellStart"/>
      <w:r w:rsidRPr="00D16B63">
        <w:rPr>
          <w:rFonts w:ascii="Garamond" w:hAnsi="Garamond"/>
          <w:sz w:val="24"/>
        </w:rPr>
        <w:t>Jurídica</w:t>
      </w:r>
      <w:proofErr w:type="spellEnd"/>
    </w:p>
    <w:p w:rsidR="005812F8" w:rsidRDefault="005812F8" w:rsidP="005812F8">
      <w:pPr>
        <w:jc w:val="right"/>
        <w:rPr>
          <w:rFonts w:ascii="Garamond" w:hAnsi="Garamond"/>
          <w:sz w:val="24"/>
        </w:rPr>
      </w:pPr>
    </w:p>
    <w:p w:rsidR="005812F8" w:rsidRDefault="005812F8" w:rsidP="005812F8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5812F8" w:rsidRPr="00DF1DDD" w:rsidRDefault="005812F8" w:rsidP="005812F8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HOJA DE CONTROL INTERNO</w:t>
      </w:r>
    </w:p>
    <w:p w:rsidR="005812F8" w:rsidRDefault="005812F8" w:rsidP="005812F8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5812F8" w:rsidRPr="00DF1DDD" w:rsidRDefault="005812F8" w:rsidP="005812F8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5812F8" w:rsidRPr="00DF1DDD" w:rsidRDefault="005812F8" w:rsidP="005812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5812F8" w:rsidRPr="00DF1DDD" w:rsidRDefault="005812F8" w:rsidP="005812F8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39"/>
        <w:gridCol w:w="6891"/>
      </w:tblGrid>
      <w:tr w:rsidR="005812F8" w:rsidRPr="00DF1DDD" w:rsidTr="00AB64EB">
        <w:trPr>
          <w:trHeight w:val="468"/>
        </w:trPr>
        <w:tc>
          <w:tcPr>
            <w:tcW w:w="2539" w:type="dxa"/>
          </w:tcPr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de Contrato:</w:t>
            </w:r>
          </w:p>
        </w:tc>
        <w:tc>
          <w:tcPr>
            <w:tcW w:w="6891" w:type="dxa"/>
          </w:tcPr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812F8" w:rsidRPr="00DF1DDD" w:rsidTr="00AB64EB">
        <w:trPr>
          <w:trHeight w:val="417"/>
        </w:trPr>
        <w:tc>
          <w:tcPr>
            <w:tcW w:w="2539" w:type="dxa"/>
          </w:tcPr>
          <w:p w:rsidR="005812F8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Tipo de Contrato:</w:t>
            </w:r>
          </w:p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91" w:type="dxa"/>
          </w:tcPr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812F8" w:rsidRPr="00DF1DDD" w:rsidTr="00AB64EB">
        <w:trPr>
          <w:trHeight w:val="410"/>
        </w:trPr>
        <w:tc>
          <w:tcPr>
            <w:tcW w:w="2539" w:type="dxa"/>
            <w:vAlign w:val="center"/>
          </w:tcPr>
          <w:p w:rsidR="005812F8" w:rsidRPr="00DF1DDD" w:rsidRDefault="005812F8" w:rsidP="00AB64EB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Oficina Regional / Zonal:</w:t>
            </w:r>
          </w:p>
        </w:tc>
        <w:tc>
          <w:tcPr>
            <w:tcW w:w="6891" w:type="dxa"/>
          </w:tcPr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812F8" w:rsidRPr="00CC1D92" w:rsidTr="00AB64EB">
        <w:trPr>
          <w:trHeight w:val="475"/>
        </w:trPr>
        <w:tc>
          <w:tcPr>
            <w:tcW w:w="2539" w:type="dxa"/>
          </w:tcPr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arrendador/a:</w:t>
            </w:r>
          </w:p>
        </w:tc>
        <w:tc>
          <w:tcPr>
            <w:tcW w:w="6891" w:type="dxa"/>
          </w:tcPr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812F8" w:rsidRPr="00DF1DDD" w:rsidTr="00AB64EB">
        <w:trPr>
          <w:trHeight w:val="426"/>
        </w:trPr>
        <w:tc>
          <w:tcPr>
            <w:tcW w:w="2539" w:type="dxa"/>
          </w:tcPr>
          <w:p w:rsidR="005812F8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5812F8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a contactar:</w:t>
            </w:r>
          </w:p>
        </w:tc>
        <w:tc>
          <w:tcPr>
            <w:tcW w:w="6891" w:type="dxa"/>
          </w:tcPr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5812F8" w:rsidRDefault="005812F8" w:rsidP="005812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812F8" w:rsidRDefault="005812F8" w:rsidP="005812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812F8" w:rsidRDefault="005812F8" w:rsidP="005812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812F8" w:rsidRDefault="005812F8" w:rsidP="005812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645E5">
        <w:rPr>
          <w:rFonts w:ascii="Times New Roman" w:hAnsi="Times New Roman" w:cs="Times New Roman"/>
          <w:b/>
          <w:sz w:val="22"/>
          <w:szCs w:val="22"/>
          <w:lang w:val="es-MX"/>
        </w:rPr>
        <w:t>Información Específica</w:t>
      </w:r>
    </w:p>
    <w:p w:rsidR="005812F8" w:rsidRPr="004820A4" w:rsidRDefault="005812F8" w:rsidP="005812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812F8" w:rsidRDefault="008D41E2" w:rsidP="005812F8">
      <w:pPr>
        <w:ind w:left="-57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133350</wp:posOffset>
                </wp:positionV>
                <wp:extent cx="771525" cy="23812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E2" w:rsidRPr="008D41E2" w:rsidRDefault="008D41E2" w:rsidP="008D41E2">
                            <w:pPr>
                              <w:jc w:val="center"/>
                              <w:rPr>
                                <w:sz w:val="18"/>
                                <w:lang w:val="es-EC"/>
                              </w:rPr>
                            </w:pPr>
                            <w:r w:rsidRPr="008D41E2">
                              <w:rPr>
                                <w:sz w:val="18"/>
                                <w:lang w:val="es-EC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61.2pt;margin-top:10.5pt;width:6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" fillcolor="white [3201]" stroked="f" strokeweight="1pt">
                <v:textbox>
                  <w:txbxContent>
                    <w:p w:rsidR="008D41E2" w:rsidRPr="008D41E2" w:rsidRDefault="008D41E2" w:rsidP="008D41E2">
                      <w:pPr>
                        <w:jc w:val="center"/>
                        <w:rPr>
                          <w:sz w:val="18"/>
                          <w:lang w:val="es-EC"/>
                        </w:rPr>
                      </w:pPr>
                      <w:r w:rsidRPr="008D41E2">
                        <w:rPr>
                          <w:sz w:val="18"/>
                          <w:lang w:val="es-EC"/>
                        </w:rPr>
                        <w:t>BAR</w:t>
                      </w:r>
                    </w:p>
                  </w:txbxContent>
                </v:textbox>
              </v:rect>
            </w:pict>
          </mc:Fallback>
        </mc:AlternateContent>
      </w:r>
      <w:r w:rsidR="005812F8">
        <w:rPr>
          <w:rFonts w:ascii="Times New Roman" w:hAnsi="Times New Roman" w:cs="Times New Roman"/>
          <w:noProof/>
          <w:sz w:val="22"/>
          <w:szCs w:val="22"/>
          <w:lang w:val="es-EC" w:eastAsia="es-EC"/>
        </w:rPr>
        <w:drawing>
          <wp:inline distT="0" distB="0" distL="0" distR="0" wp14:anchorId="67FF19FB" wp14:editId="409495FD">
            <wp:extent cx="5886450" cy="44802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7025"/>
      </w:tblGrid>
      <w:tr w:rsidR="005812F8" w:rsidRPr="00BD3556" w:rsidTr="00AB64EB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F8" w:rsidRPr="00BD3556" w:rsidRDefault="008B5125" w:rsidP="008B5125">
            <w:pPr>
              <w:rPr>
                <w:rFonts w:ascii="Cambria" w:hAnsi="Cambria" w:cs="Times New Roman"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CIUDAD Y </w:t>
            </w:r>
            <w:r w:rsidR="005812F8"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DIRECCIÓN</w:t>
            </w: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 EXACTA, REFERENCIAS</w:t>
            </w:r>
            <w:r w:rsidR="005812F8"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:</w:t>
            </w:r>
            <w:r w:rsidR="005812F8" w:rsidRPr="00BD3556">
              <w:rPr>
                <w:rFonts w:ascii="Cambria" w:hAnsi="Cambria" w:cs="Times New Roman"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F8" w:rsidRPr="00BD3556" w:rsidRDefault="005812F8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5812F8" w:rsidRPr="00BD3556" w:rsidTr="00AB64EB">
        <w:trPr>
          <w:trHeight w:val="83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F8" w:rsidRPr="00BD3556" w:rsidRDefault="005812F8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FIN PARA QUE SE DESTINA EL INMUEBLE: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F8" w:rsidRPr="00BD3556" w:rsidRDefault="005812F8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5812F8" w:rsidRPr="00BD3556" w:rsidTr="00AB64EB">
        <w:trPr>
          <w:trHeight w:val="76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F8" w:rsidRPr="00BD3556" w:rsidRDefault="005812F8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PLAZO: </w:t>
            </w:r>
            <w:r w:rsidR="00EA24FF">
              <w:rPr>
                <w:rFonts w:ascii="Cambria" w:hAnsi="Cambria" w:cs="Times New Roman"/>
                <w:color w:val="000000"/>
                <w:lang w:val="es-EC" w:eastAsia="es-EC"/>
              </w:rPr>
              <w:t>(Obligatorio 1 año lectivo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 xml:space="preserve"> en caso de vivienda)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F8" w:rsidRPr="00BD3556" w:rsidRDefault="005812F8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5812F8" w:rsidRPr="00BD3556" w:rsidTr="00AB64EB">
        <w:trPr>
          <w:trHeight w:val="73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F8" w:rsidRPr="00BD3556" w:rsidRDefault="005812F8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CANON DE ARRENDAMIENTO: 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(INCLUIDO EL IVA)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F8" w:rsidRPr="00BD3556" w:rsidRDefault="005812F8" w:rsidP="00AB64EB">
            <w:pPr>
              <w:jc w:val="center"/>
              <w:rPr>
                <w:rFonts w:ascii="Cambria" w:hAnsi="Cambria" w:cs="Times New Roman"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 </w:t>
            </w:r>
          </w:p>
        </w:tc>
      </w:tr>
      <w:tr w:rsidR="005812F8" w:rsidRPr="00BD3556" w:rsidTr="00AB64EB">
        <w:trPr>
          <w:trHeight w:val="59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F8" w:rsidRPr="00BD3556" w:rsidRDefault="005812F8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GARANTÍA 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(2 MESES):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F8" w:rsidRPr="00BD3556" w:rsidRDefault="005812F8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5812F8" w:rsidRPr="00BD3556" w:rsidTr="00AB64EB">
        <w:trPr>
          <w:trHeight w:val="708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F8" w:rsidRPr="00BD3556" w:rsidRDefault="005812F8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FECHA QUE INICIA EL CONTRATO: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F8" w:rsidRPr="00BD3556" w:rsidRDefault="005812F8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5812F8" w:rsidRDefault="005812F8" w:rsidP="005812F8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lastRenderedPageBreak/>
        <w:t xml:space="preserve"> </w:t>
      </w:r>
    </w:p>
    <w:p w:rsidR="005812F8" w:rsidRPr="00DF1DDD" w:rsidRDefault="005812F8" w:rsidP="005812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812F8" w:rsidRPr="00D645E5" w:rsidRDefault="005812F8" w:rsidP="005812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principales</w:t>
      </w:r>
    </w:p>
    <w:p w:rsidR="005812F8" w:rsidRPr="00DF1DDD" w:rsidRDefault="005812F8" w:rsidP="005812F8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5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5"/>
        <w:gridCol w:w="9028"/>
      </w:tblGrid>
      <w:tr w:rsidR="005812F8" w:rsidRPr="00CC1D92" w:rsidTr="00AB64EB">
        <w:trPr>
          <w:trHeight w:val="310"/>
        </w:trPr>
        <w:tc>
          <w:tcPr>
            <w:tcW w:w="954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812F8" w:rsidRPr="00DF1DDD" w:rsidRDefault="005812F8" w:rsidP="008A468A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Documentos a ser entregados por el/la contratista </w:t>
            </w:r>
          </w:p>
        </w:tc>
      </w:tr>
      <w:tr w:rsidR="005812F8" w:rsidRPr="00CC1D92" w:rsidTr="00AB64EB">
        <w:trPr>
          <w:trHeight w:val="479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812F8" w:rsidRPr="00DF1DDD" w:rsidRDefault="005812F8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812F8" w:rsidRPr="004820A4" w:rsidRDefault="005812F8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4820A4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legible de la cédula de ciudadanía y papeleta de votación actualizada del arrendador/a</w:t>
            </w:r>
          </w:p>
        </w:tc>
      </w:tr>
      <w:tr w:rsidR="005812F8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812F8" w:rsidRPr="00DF1DDD" w:rsidRDefault="005812F8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812F8" w:rsidRPr="00DF1DDD" w:rsidRDefault="005812F8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del comprobante de pago de garantía</w:t>
            </w:r>
          </w:p>
        </w:tc>
      </w:tr>
      <w:tr w:rsidR="008B5125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Pr="00DF1DDD" w:rsidRDefault="008B5125" w:rsidP="008B512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Default="008B5125" w:rsidP="008B512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Autorización del Director Nacional o Regional para elaborar el contrato</w:t>
            </w:r>
          </w:p>
        </w:tc>
      </w:tr>
      <w:tr w:rsidR="008B5125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Pr="00DF1DDD" w:rsidRDefault="008B5125" w:rsidP="008B512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Default="008B5125" w:rsidP="008B512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Información de quien paga los servicios básicos</w:t>
            </w:r>
          </w:p>
        </w:tc>
      </w:tr>
      <w:tr w:rsidR="008B5125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Pr="00DF1DDD" w:rsidRDefault="008B5125" w:rsidP="008B512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Default="008B5125" w:rsidP="008B512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En el caso que este exento de dar garantía, firma de la autorización de la persona que faculta</w:t>
            </w:r>
          </w:p>
        </w:tc>
      </w:tr>
      <w:tr w:rsidR="008B5125" w:rsidRPr="000F49EC" w:rsidTr="00AB64EB">
        <w:trPr>
          <w:trHeight w:val="310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Pr="00DF1DDD" w:rsidRDefault="008B5125" w:rsidP="008B512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B5125" w:rsidRDefault="008B5125" w:rsidP="008B5125">
            <w:pPr>
              <w:rPr>
                <w:lang w:val="es-MX"/>
              </w:rPr>
            </w:pPr>
            <w:r>
              <w:rPr>
                <w:lang w:val="es-MX"/>
              </w:rPr>
              <w:t>Otros:</w:t>
            </w:r>
          </w:p>
          <w:p w:rsidR="008B5125" w:rsidRDefault="008B5125" w:rsidP="008B5125">
            <w:pPr>
              <w:rPr>
                <w:lang w:val="es-MX"/>
              </w:rPr>
            </w:pPr>
          </w:p>
          <w:p w:rsidR="008B5125" w:rsidRDefault="008B5125" w:rsidP="008B5125">
            <w:pPr>
              <w:rPr>
                <w:lang w:val="es-MX"/>
              </w:rPr>
            </w:pPr>
          </w:p>
          <w:p w:rsidR="008B5125" w:rsidRPr="00EA6A5B" w:rsidRDefault="008B5125" w:rsidP="008B5125">
            <w:pPr>
              <w:rPr>
                <w:lang w:val="es-MX"/>
              </w:rPr>
            </w:pPr>
          </w:p>
        </w:tc>
      </w:tr>
    </w:tbl>
    <w:p w:rsidR="005812F8" w:rsidRDefault="005812F8" w:rsidP="005812F8">
      <w:pPr>
        <w:rPr>
          <w:lang w:val="es-MX"/>
        </w:rPr>
      </w:pPr>
    </w:p>
    <w:p w:rsidR="005812F8" w:rsidRPr="00DF1DDD" w:rsidRDefault="005812F8" w:rsidP="005812F8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5812F8" w:rsidRDefault="005812F8" w:rsidP="005812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94515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</w:p>
    <w:p w:rsidR="005812F8" w:rsidRPr="00494515" w:rsidRDefault="005812F8" w:rsidP="005812F8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5812F8" w:rsidRPr="00CC1D92" w:rsidTr="00AB64EB">
        <w:trPr>
          <w:trHeight w:val="1538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5812F8" w:rsidRPr="00DF1DDD" w:rsidRDefault="005812F8" w:rsidP="00AB64EB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5812F8" w:rsidRDefault="005812F8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5812F8" w:rsidRPr="00DF1DDD" w:rsidRDefault="005812F8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5812F8" w:rsidRPr="00DF1DDD" w:rsidRDefault="005812F8" w:rsidP="00AB64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5812F8" w:rsidRDefault="005812F8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(Área </w:t>
            </w:r>
            <w:proofErr w:type="spellStart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Ad</w:t>
            </w:r>
            <w:r w:rsidR="008A468A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</w:t>
            </w:r>
            <w:proofErr w:type="spellEnd"/>
            <w:r w:rsidR="008A468A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.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Fin)</w:t>
            </w:r>
          </w:p>
          <w:p w:rsidR="005812F8" w:rsidRPr="00DF1DDD" w:rsidRDefault="005812F8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812F8" w:rsidRPr="00DF1DDD" w:rsidTr="00AB64EB">
        <w:trPr>
          <w:trHeight w:val="1559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5812F8" w:rsidRPr="00DF1DDD" w:rsidRDefault="005812F8" w:rsidP="00AB64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Elaboración</w:t>
            </w:r>
          </w:p>
          <w:p w:rsidR="005812F8" w:rsidRPr="00DF1DDD" w:rsidRDefault="005812F8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Nombre: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5812F8" w:rsidRPr="00DF1DDD" w:rsidRDefault="005812F8" w:rsidP="00AB64EB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Aprobación </w:t>
            </w:r>
          </w:p>
          <w:p w:rsidR="005812F8" w:rsidRDefault="005812F8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. Carlos Vargas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)</w:t>
            </w:r>
          </w:p>
          <w:p w:rsidR="005812F8" w:rsidRPr="00DF1DDD" w:rsidRDefault="005812F8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5812F8" w:rsidRPr="00DF1DDD" w:rsidRDefault="005812F8" w:rsidP="005812F8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p w:rsidR="005812F8" w:rsidRPr="00D645E5" w:rsidRDefault="005812F8" w:rsidP="005812F8">
      <w:pPr>
        <w:rPr>
          <w:lang w:val="es-MX"/>
        </w:rPr>
      </w:pPr>
    </w:p>
    <w:p w:rsidR="005812F8" w:rsidRPr="00D16B63" w:rsidRDefault="005812F8" w:rsidP="005812F8">
      <w:pPr>
        <w:rPr>
          <w:rFonts w:ascii="Garamond" w:hAnsi="Garamond"/>
        </w:rPr>
      </w:pPr>
    </w:p>
    <w:p w:rsidR="009A54A2" w:rsidRPr="005812F8" w:rsidRDefault="00C824CF" w:rsidP="005812F8"/>
    <w:sectPr w:rsidR="009A54A2" w:rsidRPr="00581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FF" w:rsidRDefault="00EA24FF" w:rsidP="00EA24FF">
      <w:r>
        <w:separator/>
      </w:r>
    </w:p>
  </w:endnote>
  <w:endnote w:type="continuationSeparator" w:id="0">
    <w:p w:rsidR="00EA24FF" w:rsidRDefault="00EA24FF" w:rsidP="00EA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FF" w:rsidRDefault="00EA24FF" w:rsidP="00EA24FF">
      <w:r>
        <w:separator/>
      </w:r>
    </w:p>
  </w:footnote>
  <w:footnote w:type="continuationSeparator" w:id="0">
    <w:p w:rsidR="00EA24FF" w:rsidRDefault="00EA24FF" w:rsidP="00EA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622"/>
    <w:multiLevelType w:val="hybridMultilevel"/>
    <w:tmpl w:val="D3CE24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F8"/>
    <w:rsid w:val="004863AB"/>
    <w:rsid w:val="00501E00"/>
    <w:rsid w:val="005812F8"/>
    <w:rsid w:val="006F7E8F"/>
    <w:rsid w:val="008A468A"/>
    <w:rsid w:val="008B2754"/>
    <w:rsid w:val="008B5125"/>
    <w:rsid w:val="008D41E2"/>
    <w:rsid w:val="00C824CF"/>
    <w:rsid w:val="00E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66AD-BA8B-4F36-AB08-CE416E6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5812F8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12F8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812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2F8"/>
    <w:rPr>
      <w:rFonts w:ascii="Arial" w:eastAsia="Times New Roman" w:hAnsi="Arial" w:cs="Arial"/>
      <w:sz w:val="20"/>
      <w:szCs w:val="20"/>
      <w:lang w:val="en-US"/>
    </w:rPr>
  </w:style>
  <w:style w:type="paragraph" w:styleId="Sinespaciado">
    <w:name w:val="No Spacing"/>
    <w:uiPriority w:val="1"/>
    <w:qFormat/>
    <w:rsid w:val="005812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12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A2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4FF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2016-01-20T20:12:00Z</dcterms:created>
  <dcterms:modified xsi:type="dcterms:W3CDTF">2016-01-20T21:23:00Z</dcterms:modified>
</cp:coreProperties>
</file>