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63" w:rsidRPr="00D16B63" w:rsidRDefault="00D16B63" w:rsidP="00D16B63">
      <w:pPr>
        <w:pStyle w:val="Sinespaciado"/>
        <w:jc w:val="center"/>
        <w:rPr>
          <w:rFonts w:ascii="Garamond" w:hAnsi="Garamond"/>
        </w:rPr>
      </w:pPr>
    </w:p>
    <w:p w:rsidR="00D16B63" w:rsidRPr="00D16B63" w:rsidRDefault="00D16B63" w:rsidP="00D16B63">
      <w:pPr>
        <w:pStyle w:val="Sinespaciado"/>
        <w:jc w:val="right"/>
        <w:rPr>
          <w:rFonts w:ascii="Garamond" w:hAnsi="Garamond"/>
          <w:b/>
          <w:sz w:val="32"/>
        </w:rPr>
      </w:pPr>
      <w:r w:rsidRPr="00D16B63">
        <w:rPr>
          <w:rFonts w:ascii="Garamond" w:hAnsi="Garamond"/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6730641C" wp14:editId="467D7E35">
            <wp:simplePos x="0" y="0"/>
            <wp:positionH relativeFrom="column">
              <wp:posOffset>-13335</wp:posOffset>
            </wp:positionH>
            <wp:positionV relativeFrom="paragraph">
              <wp:posOffset>-287655</wp:posOffset>
            </wp:positionV>
            <wp:extent cx="2286000" cy="1021080"/>
            <wp:effectExtent l="19050" t="0" r="0" b="0"/>
            <wp:wrapSquare wrapText="bothSides"/>
            <wp:docPr id="1" name="Imagen 1" descr="Logo-Fe-y-Alegria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e-y-Alegria-2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32"/>
        </w:rPr>
        <w:t>Formato HC-ARR-003</w:t>
      </w:r>
    </w:p>
    <w:p w:rsidR="00D16B63" w:rsidRPr="00D16B63" w:rsidRDefault="00D16B63" w:rsidP="00D16B63">
      <w:pPr>
        <w:pStyle w:val="Sinespaciado"/>
        <w:jc w:val="right"/>
        <w:rPr>
          <w:rFonts w:ascii="Garamond" w:hAnsi="Garamond"/>
          <w:sz w:val="24"/>
        </w:rPr>
      </w:pPr>
      <w:r w:rsidRPr="00D16B63">
        <w:rPr>
          <w:rFonts w:ascii="Garamond" w:hAnsi="Garamond"/>
          <w:sz w:val="24"/>
        </w:rPr>
        <w:t>Hoja de Control Interno</w:t>
      </w:r>
    </w:p>
    <w:p w:rsidR="00D16B63" w:rsidRDefault="00D16B63" w:rsidP="00D16B63">
      <w:pPr>
        <w:jc w:val="right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Contratos</w:t>
      </w:r>
      <w:proofErr w:type="spellEnd"/>
      <w:r>
        <w:rPr>
          <w:rFonts w:ascii="Garamond" w:hAnsi="Garamond"/>
          <w:sz w:val="24"/>
        </w:rPr>
        <w:t xml:space="preserve"> de </w:t>
      </w:r>
      <w:proofErr w:type="spellStart"/>
      <w:r>
        <w:rPr>
          <w:rFonts w:ascii="Garamond" w:hAnsi="Garamond"/>
          <w:sz w:val="24"/>
        </w:rPr>
        <w:t>Arrendamiento</w:t>
      </w:r>
      <w:proofErr w:type="spellEnd"/>
    </w:p>
    <w:p w:rsidR="00D16B63" w:rsidRDefault="00D16B63" w:rsidP="00D16B63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proofErr w:type="spellStart"/>
      <w:r>
        <w:rPr>
          <w:rFonts w:ascii="Garamond" w:hAnsi="Garamond"/>
          <w:sz w:val="24"/>
        </w:rPr>
        <w:t>Vivienda</w:t>
      </w:r>
      <w:proofErr w:type="spellEnd"/>
      <w:r>
        <w:rPr>
          <w:rFonts w:ascii="Garamond" w:hAnsi="Garamond"/>
          <w:sz w:val="24"/>
        </w:rPr>
        <w:t>-Local)</w:t>
      </w:r>
    </w:p>
    <w:p w:rsidR="0054383D" w:rsidRDefault="00D16B63" w:rsidP="00D16B63">
      <w:pPr>
        <w:jc w:val="right"/>
        <w:rPr>
          <w:rFonts w:ascii="Garamond" w:hAnsi="Garamond"/>
          <w:sz w:val="24"/>
        </w:rPr>
      </w:pPr>
      <w:proofErr w:type="spellStart"/>
      <w:r w:rsidRPr="00D16B63">
        <w:rPr>
          <w:rFonts w:ascii="Garamond" w:hAnsi="Garamond"/>
          <w:sz w:val="24"/>
        </w:rPr>
        <w:t>Oficina</w:t>
      </w:r>
      <w:proofErr w:type="spellEnd"/>
      <w:r w:rsidRPr="00D16B63">
        <w:rPr>
          <w:rFonts w:ascii="Garamond" w:hAnsi="Garamond"/>
          <w:sz w:val="24"/>
        </w:rPr>
        <w:t xml:space="preserve"> </w:t>
      </w:r>
      <w:proofErr w:type="spellStart"/>
      <w:r w:rsidRPr="00D16B63">
        <w:rPr>
          <w:rFonts w:ascii="Garamond" w:hAnsi="Garamond"/>
          <w:sz w:val="24"/>
        </w:rPr>
        <w:t>Jurídica</w:t>
      </w:r>
      <w:proofErr w:type="spellEnd"/>
    </w:p>
    <w:p w:rsidR="00D16B63" w:rsidRDefault="00D16B63" w:rsidP="00D16B63">
      <w:pPr>
        <w:jc w:val="right"/>
        <w:rPr>
          <w:rFonts w:ascii="Garamond" w:hAnsi="Garamond"/>
          <w:sz w:val="24"/>
        </w:rPr>
      </w:pPr>
    </w:p>
    <w:p w:rsidR="00D16B63" w:rsidRDefault="00D16B63" w:rsidP="00D16B63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16B63" w:rsidRPr="00DF1DDD" w:rsidRDefault="00D16B63" w:rsidP="00D16B63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HOJA DE CONTROL INTERNO</w:t>
      </w:r>
    </w:p>
    <w:p w:rsidR="00D16B63" w:rsidRDefault="00D16B63" w:rsidP="00D16B63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16B63" w:rsidRPr="00DF1DDD" w:rsidRDefault="00D16B63" w:rsidP="00D16B63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16B63" w:rsidRPr="00DF1DDD" w:rsidRDefault="00D16B63" w:rsidP="00D16B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D16B63" w:rsidRPr="00DF1DDD" w:rsidRDefault="00D16B63" w:rsidP="00D16B63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9430" w:type="dxa"/>
        <w:tblLook w:val="04A0" w:firstRow="1" w:lastRow="0" w:firstColumn="1" w:lastColumn="0" w:noHBand="0" w:noVBand="1"/>
      </w:tblPr>
      <w:tblGrid>
        <w:gridCol w:w="2539"/>
        <w:gridCol w:w="6891"/>
      </w:tblGrid>
      <w:tr w:rsidR="00D16B63" w:rsidRPr="00DF1DDD" w:rsidTr="00BE4606">
        <w:trPr>
          <w:trHeight w:val="468"/>
        </w:trPr>
        <w:tc>
          <w:tcPr>
            <w:tcW w:w="2539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de Contrato:</w:t>
            </w:r>
          </w:p>
        </w:tc>
        <w:tc>
          <w:tcPr>
            <w:tcW w:w="6891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16B63" w:rsidRPr="00DF1DDD" w:rsidTr="00BE4606">
        <w:trPr>
          <w:trHeight w:val="417"/>
        </w:trPr>
        <w:tc>
          <w:tcPr>
            <w:tcW w:w="2539" w:type="dxa"/>
          </w:tcPr>
          <w:p w:rsidR="00D16B63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Tipo de Contrato:</w:t>
            </w:r>
          </w:p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91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16B63" w:rsidRPr="00DF1DDD" w:rsidTr="00BE4606">
        <w:trPr>
          <w:trHeight w:val="410"/>
        </w:trPr>
        <w:tc>
          <w:tcPr>
            <w:tcW w:w="2539" w:type="dxa"/>
            <w:vAlign w:val="center"/>
          </w:tcPr>
          <w:p w:rsidR="00D16B63" w:rsidRPr="00DF1DDD" w:rsidRDefault="00D16B63" w:rsidP="00BE4606">
            <w:pPr>
              <w:spacing w:line="600" w:lineRule="auto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Oficina Regional / Zonal:</w:t>
            </w:r>
          </w:p>
        </w:tc>
        <w:tc>
          <w:tcPr>
            <w:tcW w:w="6891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16B63" w:rsidRPr="00CC1D92" w:rsidTr="00BE4606">
        <w:trPr>
          <w:trHeight w:val="475"/>
        </w:trPr>
        <w:tc>
          <w:tcPr>
            <w:tcW w:w="2539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arrendador/a:</w:t>
            </w:r>
          </w:p>
        </w:tc>
        <w:tc>
          <w:tcPr>
            <w:tcW w:w="6891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16B63" w:rsidRPr="00DF1DDD" w:rsidTr="00BE4606">
        <w:trPr>
          <w:trHeight w:val="426"/>
        </w:trPr>
        <w:tc>
          <w:tcPr>
            <w:tcW w:w="2539" w:type="dxa"/>
          </w:tcPr>
          <w:p w:rsidR="00D16B63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  <w:p w:rsidR="00D16B63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a contactar:</w:t>
            </w:r>
          </w:p>
        </w:tc>
        <w:tc>
          <w:tcPr>
            <w:tcW w:w="6891" w:type="dxa"/>
          </w:tcPr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D16B63" w:rsidRDefault="00D16B63" w:rsidP="00D16B63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16B63" w:rsidRDefault="00D16B63" w:rsidP="00D16B63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16B63" w:rsidRDefault="00D16B63" w:rsidP="00D16B63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16B63" w:rsidRDefault="00D16B63" w:rsidP="00D16B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645E5">
        <w:rPr>
          <w:rFonts w:ascii="Times New Roman" w:hAnsi="Times New Roman" w:cs="Times New Roman"/>
          <w:b/>
          <w:sz w:val="22"/>
          <w:szCs w:val="22"/>
          <w:lang w:val="es-MX"/>
        </w:rPr>
        <w:t>Información Específica</w:t>
      </w:r>
    </w:p>
    <w:p w:rsidR="00D16B63" w:rsidRPr="004820A4" w:rsidRDefault="00D16B63" w:rsidP="004820A4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D16B63" w:rsidRDefault="00BD3556" w:rsidP="00BD3556">
      <w:pPr>
        <w:ind w:left="-57"/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noProof/>
          <w:sz w:val="22"/>
          <w:szCs w:val="22"/>
          <w:lang w:val="es-EC" w:eastAsia="es-EC"/>
        </w:rPr>
        <w:drawing>
          <wp:inline distT="0" distB="0" distL="0" distR="0">
            <wp:extent cx="5886450" cy="448021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37" cy="4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7025"/>
      </w:tblGrid>
      <w:tr w:rsidR="00BD3556" w:rsidRPr="00BD3556" w:rsidTr="00BD3556">
        <w:trPr>
          <w:trHeight w:val="9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DIRECCIÓN: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 xml:space="preserve"> (EXACTA, </w:t>
            </w:r>
            <w:proofErr w:type="spellStart"/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Nro</w:t>
            </w:r>
            <w:proofErr w:type="spellEnd"/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, PISO, TORRE, CUIDAD)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BD3556" w:rsidRPr="00BD3556" w:rsidTr="00BD3556">
        <w:trPr>
          <w:trHeight w:val="83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FIN PARA QUE SE DESTINA EL INMUEBLE: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BD3556" w:rsidRPr="00BD3556" w:rsidTr="00BD3556">
        <w:trPr>
          <w:trHeight w:val="763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PLAZO: 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(Obligatorio 2 años en caso de vivienda)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BD3556" w:rsidRPr="00BD3556" w:rsidTr="00BD3556">
        <w:trPr>
          <w:trHeight w:val="87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color w:val="222222"/>
                <w:lang w:val="es-EC" w:eastAsia="es-EC"/>
              </w:rPr>
            </w:pPr>
            <w:r w:rsidRPr="00BD3556">
              <w:rPr>
                <w:rFonts w:ascii="Cambria" w:hAnsi="Cambria" w:cs="Times New Roman"/>
                <w:color w:val="222222"/>
                <w:lang w:val="es-EC" w:eastAsia="es-EC"/>
              </w:rPr>
              <w:t>Detallar si el inmueble está amoblado o si consta algún objeto de valor. (o adjuntar inventario)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BD3556" w:rsidRPr="00BD3556" w:rsidTr="00BD3556">
        <w:trPr>
          <w:trHeight w:val="736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CANON DE ARRENDAMIENTO: 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(INCLUIDO EL IVA)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mbria" w:hAnsi="Cambria" w:cs="Times New Roman"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 </w:t>
            </w:r>
          </w:p>
        </w:tc>
      </w:tr>
      <w:tr w:rsidR="00BD3556" w:rsidRPr="00BD3556" w:rsidTr="00BD3556">
        <w:trPr>
          <w:trHeight w:val="597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 xml:space="preserve">GARANTÍA </w:t>
            </w:r>
            <w:r w:rsidRPr="00BD3556">
              <w:rPr>
                <w:rFonts w:ascii="Cambria" w:hAnsi="Cambria" w:cs="Times New Roman"/>
                <w:color w:val="000000"/>
                <w:lang w:val="es-EC" w:eastAsia="es-EC"/>
              </w:rPr>
              <w:t>(2 MESES):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BD3556" w:rsidRPr="00BD3556" w:rsidTr="00BD3556">
        <w:trPr>
          <w:trHeight w:val="708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56" w:rsidRPr="00BD3556" w:rsidRDefault="00BD3556" w:rsidP="00BD3556">
            <w:pPr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</w:pPr>
            <w:r w:rsidRPr="00BD3556">
              <w:rPr>
                <w:rFonts w:ascii="Cambria" w:hAnsi="Cambria" w:cs="Times New Roman"/>
                <w:b/>
                <w:bCs/>
                <w:color w:val="000000"/>
                <w:lang w:val="es-EC" w:eastAsia="es-EC"/>
              </w:rPr>
              <w:t>FECHA QUE INICIA EL CONTRATO:</w:t>
            </w:r>
          </w:p>
        </w:tc>
        <w:tc>
          <w:tcPr>
            <w:tcW w:w="7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56" w:rsidRPr="00BD3556" w:rsidRDefault="00BD3556" w:rsidP="00BD355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</w:pPr>
            <w:r w:rsidRPr="00BD3556">
              <w:rPr>
                <w:rFonts w:ascii="Calibri" w:hAnsi="Calibri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D16B63" w:rsidRDefault="00BD3556" w:rsidP="00D16B63">
      <w:pPr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lastRenderedPageBreak/>
        <w:t xml:space="preserve"> </w:t>
      </w:r>
    </w:p>
    <w:p w:rsidR="00BD3556" w:rsidRPr="00DF1DDD" w:rsidRDefault="00BD3556" w:rsidP="00D16B63">
      <w:pPr>
        <w:rPr>
          <w:rFonts w:ascii="Times New Roman" w:hAnsi="Times New Roman" w:cs="Times New Roman"/>
          <w:sz w:val="22"/>
          <w:szCs w:val="22"/>
          <w:lang w:val="es-MX"/>
        </w:rPr>
      </w:pPr>
      <w:bookmarkStart w:id="0" w:name="_GoBack"/>
      <w:bookmarkEnd w:id="0"/>
    </w:p>
    <w:p w:rsidR="00D16B63" w:rsidRPr="00D645E5" w:rsidRDefault="00D16B63" w:rsidP="00D16B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principales</w:t>
      </w:r>
    </w:p>
    <w:p w:rsidR="00D16B63" w:rsidRPr="00DF1DDD" w:rsidRDefault="00D16B63" w:rsidP="00D16B63">
      <w:pPr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W w:w="95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15"/>
        <w:gridCol w:w="9028"/>
      </w:tblGrid>
      <w:tr w:rsidR="00D16B63" w:rsidRPr="00CC1D92" w:rsidTr="00BE4606">
        <w:trPr>
          <w:trHeight w:val="310"/>
        </w:trPr>
        <w:tc>
          <w:tcPr>
            <w:tcW w:w="9543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Pr="00DF1DDD" w:rsidRDefault="00D16B63" w:rsidP="00BE4606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Documentos a ser entregados por el/la consultor/a o contratista de servicios profesionales</w:t>
            </w:r>
          </w:p>
        </w:tc>
      </w:tr>
      <w:tr w:rsidR="00D16B63" w:rsidRPr="00CC1D92" w:rsidTr="00BE4606">
        <w:trPr>
          <w:trHeight w:val="479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Pr="00DF1DDD" w:rsidRDefault="00D16B63" w:rsidP="00BE4606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Pr="004820A4" w:rsidRDefault="00D16B63" w:rsidP="00BE460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4820A4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legible de la cédula de ciudadanía y papeleta de votación actualizada</w:t>
            </w:r>
            <w:r w:rsidR="004820A4" w:rsidRPr="004820A4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del arrendador/a</w:t>
            </w:r>
          </w:p>
        </w:tc>
      </w:tr>
      <w:tr w:rsidR="00D16B63" w:rsidRPr="000F49EC" w:rsidTr="00BE4606">
        <w:trPr>
          <w:trHeight w:val="331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Pr="00DF1DDD" w:rsidRDefault="00D16B63" w:rsidP="00BE4606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Pr="00DF1DDD" w:rsidRDefault="004820A4" w:rsidP="00BE460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del comprobante de pago de garantía</w:t>
            </w:r>
          </w:p>
        </w:tc>
      </w:tr>
      <w:tr w:rsidR="00D16B63" w:rsidRPr="000F49EC" w:rsidTr="00BE4606">
        <w:trPr>
          <w:trHeight w:val="310"/>
        </w:trPr>
        <w:tc>
          <w:tcPr>
            <w:tcW w:w="51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Pr="00DF1DDD" w:rsidRDefault="00D16B63" w:rsidP="00BE4606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</w:p>
        </w:tc>
        <w:tc>
          <w:tcPr>
            <w:tcW w:w="902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D16B63" w:rsidRDefault="00D16B63" w:rsidP="00BE4606">
            <w:pPr>
              <w:rPr>
                <w:lang w:val="es-MX"/>
              </w:rPr>
            </w:pPr>
            <w:r>
              <w:rPr>
                <w:lang w:val="es-MX"/>
              </w:rPr>
              <w:t>Otros:</w:t>
            </w:r>
          </w:p>
          <w:p w:rsidR="00D16B63" w:rsidRDefault="00D16B63" w:rsidP="00BE4606">
            <w:pPr>
              <w:rPr>
                <w:lang w:val="es-MX"/>
              </w:rPr>
            </w:pPr>
          </w:p>
          <w:p w:rsidR="00D16B63" w:rsidRDefault="00D16B63" w:rsidP="00BE4606">
            <w:pPr>
              <w:rPr>
                <w:lang w:val="es-MX"/>
              </w:rPr>
            </w:pPr>
          </w:p>
          <w:p w:rsidR="00D16B63" w:rsidRPr="00EA6A5B" w:rsidRDefault="00D16B63" w:rsidP="00BE4606">
            <w:pPr>
              <w:rPr>
                <w:lang w:val="es-MX"/>
              </w:rPr>
            </w:pPr>
          </w:p>
        </w:tc>
      </w:tr>
    </w:tbl>
    <w:p w:rsidR="00D16B63" w:rsidRDefault="00D16B63" w:rsidP="00D16B63">
      <w:pPr>
        <w:rPr>
          <w:lang w:val="es-MX"/>
        </w:rPr>
      </w:pPr>
    </w:p>
    <w:p w:rsidR="00D16B63" w:rsidRPr="00DF1DDD" w:rsidRDefault="00D16B63" w:rsidP="00D16B63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16B63" w:rsidRDefault="00D16B63" w:rsidP="00D16B6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494515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</w:p>
    <w:p w:rsidR="00D16B63" w:rsidRPr="00494515" w:rsidRDefault="00D16B63" w:rsidP="00D16B63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D16B63" w:rsidRPr="00CC1D92" w:rsidTr="00BE4606">
        <w:trPr>
          <w:trHeight w:val="1538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16B63" w:rsidRPr="00DF1DDD" w:rsidRDefault="00D16B63" w:rsidP="00BE4606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D16B63" w:rsidRDefault="00D16B63" w:rsidP="00BE46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D16B63" w:rsidRPr="00DF1DDD" w:rsidRDefault="00D16B63" w:rsidP="00BE46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16B63" w:rsidRPr="00DF1DDD" w:rsidRDefault="00D16B63" w:rsidP="00BE46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D16B63" w:rsidRDefault="00D16B63" w:rsidP="00BE46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(Área </w:t>
            </w:r>
            <w:proofErr w:type="spellStart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AdFin</w:t>
            </w:r>
            <w:proofErr w:type="spellEnd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/ Of. Proyectos)</w:t>
            </w:r>
          </w:p>
          <w:p w:rsidR="00D16B63" w:rsidRPr="00DF1DDD" w:rsidRDefault="00D16B63" w:rsidP="00BE46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D16B63" w:rsidRPr="00DF1DDD" w:rsidTr="00BE4606">
        <w:trPr>
          <w:trHeight w:val="1559"/>
        </w:trPr>
        <w:tc>
          <w:tcPr>
            <w:tcW w:w="494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16B63" w:rsidRPr="00DF1DDD" w:rsidRDefault="00D16B63" w:rsidP="00BE460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Elaboración</w:t>
            </w:r>
          </w:p>
          <w:p w:rsidR="00D16B63" w:rsidRPr="00DF1DDD" w:rsidRDefault="00D16B63" w:rsidP="00BE4606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Nombre: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vAlign w:val="bottom"/>
          </w:tcPr>
          <w:p w:rsidR="00D16B63" w:rsidRPr="00DF1DDD" w:rsidRDefault="00D16B63" w:rsidP="00BE4606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Aprobación </w:t>
            </w:r>
          </w:p>
          <w:p w:rsidR="00D16B63" w:rsidRDefault="00D16B63" w:rsidP="00BE46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. Carlos Vargas</w:t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)</w:t>
            </w:r>
          </w:p>
          <w:p w:rsidR="00D16B63" w:rsidRPr="00DF1DDD" w:rsidRDefault="00D16B63" w:rsidP="00BE46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D16B63" w:rsidRPr="00DF1DDD" w:rsidRDefault="00D16B63" w:rsidP="00D16B63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p w:rsidR="00D16B63" w:rsidRPr="00D645E5" w:rsidRDefault="00D16B63" w:rsidP="00D16B63">
      <w:pPr>
        <w:rPr>
          <w:lang w:val="es-MX"/>
        </w:rPr>
      </w:pPr>
    </w:p>
    <w:p w:rsidR="00D16B63" w:rsidRPr="00D16B63" w:rsidRDefault="00D16B63" w:rsidP="00D16B63">
      <w:pPr>
        <w:rPr>
          <w:rFonts w:ascii="Garamond" w:hAnsi="Garamond"/>
        </w:rPr>
      </w:pPr>
    </w:p>
    <w:sectPr w:rsidR="00D16B63" w:rsidRPr="00D16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63"/>
    <w:rsid w:val="004820A4"/>
    <w:rsid w:val="0054383D"/>
    <w:rsid w:val="00BD3556"/>
    <w:rsid w:val="00D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BD61925-93CA-49CC-BDC3-59677996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63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qFormat/>
    <w:rsid w:val="00D16B63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B6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D16B63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table" w:styleId="Tablaconcuadrcula">
    <w:name w:val="Table Grid"/>
    <w:basedOn w:val="Tablanormal"/>
    <w:uiPriority w:val="59"/>
    <w:rsid w:val="00D16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2016-01-20T17:09:00Z</dcterms:created>
  <dcterms:modified xsi:type="dcterms:W3CDTF">2016-01-20T17:44:00Z</dcterms:modified>
</cp:coreProperties>
</file>